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1C" w:rsidRDefault="0032041C" w:rsidP="0032041C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ISTITUTO COMPRENSIVO “UGO FOSCOLO” DI VESCOVATO</w:t>
      </w:r>
    </w:p>
    <w:p w:rsidR="0032041C" w:rsidRDefault="0032041C" w:rsidP="0032041C">
      <w:pPr>
        <w:jc w:val="center"/>
        <w:rPr>
          <w:rFonts w:ascii="Arial" w:hAnsi="Arial" w:cs="Arial"/>
          <w:color w:val="auto"/>
        </w:rPr>
      </w:pPr>
    </w:p>
    <w:p w:rsidR="0032041C" w:rsidRPr="00FC1E24" w:rsidRDefault="0032041C" w:rsidP="0032041C">
      <w:pPr>
        <w:jc w:val="center"/>
        <w:rPr>
          <w:rFonts w:ascii="Arial" w:hAnsi="Arial" w:cs="Arial"/>
          <w:color w:val="auto"/>
          <w:sz w:val="40"/>
          <w:szCs w:val="40"/>
        </w:rPr>
      </w:pPr>
      <w:r w:rsidRPr="00FC1E24">
        <w:rPr>
          <w:rFonts w:ascii="Arial" w:hAnsi="Arial" w:cs="Arial"/>
          <w:color w:val="auto"/>
          <w:sz w:val="40"/>
          <w:szCs w:val="40"/>
        </w:rPr>
        <w:t xml:space="preserve">ITALIANO </w:t>
      </w:r>
    </w:p>
    <w:p w:rsidR="0032041C" w:rsidRDefault="0032041C" w:rsidP="0032041C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CLASSE PRIMA</w:t>
      </w:r>
    </w:p>
    <w:p w:rsidR="0032041C" w:rsidRDefault="0032041C" w:rsidP="0032041C">
      <w:pPr>
        <w:jc w:val="center"/>
        <w:rPr>
          <w:rFonts w:ascii="Arial" w:hAnsi="Arial" w:cs="Arial"/>
          <w:color w:val="auto"/>
        </w:rPr>
      </w:pPr>
    </w:p>
    <w:p w:rsidR="0032041C" w:rsidRDefault="0032041C" w:rsidP="0032041C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Criteri di valutazione delle verifiche del primo quadrimestre</w:t>
      </w:r>
    </w:p>
    <w:p w:rsidR="0032041C" w:rsidRDefault="0032041C" w:rsidP="0032041C">
      <w:pPr>
        <w:rPr>
          <w:rFonts w:ascii="Arial" w:hAnsi="Arial" w:cs="Arial"/>
          <w:color w:val="auto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3121"/>
        <w:gridCol w:w="7370"/>
      </w:tblGrid>
      <w:tr w:rsidR="0032041C" w:rsidTr="00AE7901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1C" w:rsidRDefault="0032041C" w:rsidP="00AE7901">
            <w:pPr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PROVA N. 1 – DETTATO DI SEMPLICI FRASI CON DIFFICOLTA’ ORTOGRAFICHE</w:t>
            </w:r>
          </w:p>
        </w:tc>
      </w:tr>
      <w:tr w:rsidR="0032041C" w:rsidTr="00AE7901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AE2" w:rsidRDefault="009D5145" w:rsidP="0032041C">
            <w:pPr>
              <w:rPr>
                <w:color w:val="auto"/>
              </w:rPr>
            </w:pPr>
            <w:r>
              <w:rPr>
                <w:color w:val="auto"/>
              </w:rPr>
              <w:t xml:space="preserve">L’insegnante detta le frasi  </w:t>
            </w:r>
            <w:r w:rsidR="00FB4AE2">
              <w:rPr>
                <w:color w:val="auto"/>
              </w:rPr>
              <w:t>(</w:t>
            </w:r>
            <w:r>
              <w:rPr>
                <w:color w:val="auto"/>
              </w:rPr>
              <w:t>30 minuti al massimo</w:t>
            </w:r>
            <w:r w:rsidR="00FB4AE2">
              <w:rPr>
                <w:color w:val="auto"/>
              </w:rPr>
              <w:t>).</w:t>
            </w:r>
          </w:p>
          <w:p w:rsidR="0032041C" w:rsidRDefault="00FB4AE2" w:rsidP="0032041C">
            <w:pPr>
              <w:rPr>
                <w:color w:val="auto"/>
              </w:rPr>
            </w:pPr>
            <w:r>
              <w:rPr>
                <w:color w:val="auto"/>
              </w:rPr>
              <w:t xml:space="preserve">Alla fine rilegge le frasi dettate e chiede agli alunni di rileggere ancora una volta prima di consegnare. </w:t>
            </w:r>
            <w:r w:rsidR="009D5145">
              <w:rPr>
                <w:color w:val="auto"/>
              </w:rPr>
              <w:t xml:space="preserve"> </w:t>
            </w:r>
          </w:p>
          <w:p w:rsidR="009D5145" w:rsidRDefault="009D5145" w:rsidP="0032041C">
            <w:pPr>
              <w:rPr>
                <w:color w:val="auto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1C" w:rsidRDefault="0032041C" w:rsidP="00AE7901">
            <w:pPr>
              <w:rPr>
                <w:color w:val="auto"/>
              </w:rPr>
            </w:pPr>
            <w:r>
              <w:rPr>
                <w:color w:val="auto"/>
              </w:rPr>
              <w:t xml:space="preserve">0 ERRORI – 10 </w:t>
            </w:r>
          </w:p>
          <w:p w:rsidR="0032041C" w:rsidRDefault="0032041C" w:rsidP="00AE790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AE7901">
              <w:rPr>
                <w:color w:val="auto"/>
              </w:rPr>
              <w:t>-2  ERRORI</w:t>
            </w:r>
            <w:r>
              <w:rPr>
                <w:color w:val="auto"/>
              </w:rPr>
              <w:t xml:space="preserve"> – 9 </w:t>
            </w:r>
          </w:p>
          <w:p w:rsidR="0032041C" w:rsidRDefault="00AE7901" w:rsidP="00AE7901">
            <w:pPr>
              <w:rPr>
                <w:color w:val="auto"/>
              </w:rPr>
            </w:pPr>
            <w:r>
              <w:rPr>
                <w:color w:val="auto"/>
              </w:rPr>
              <w:t>3/4</w:t>
            </w:r>
            <w:r w:rsidR="0032041C">
              <w:rPr>
                <w:color w:val="auto"/>
              </w:rPr>
              <w:t xml:space="preserve"> ERROERI – 8 </w:t>
            </w:r>
          </w:p>
          <w:p w:rsidR="0032041C" w:rsidRDefault="00AE7901" w:rsidP="00AE7901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32041C">
              <w:rPr>
                <w:color w:val="auto"/>
              </w:rPr>
              <w:t>/</w:t>
            </w:r>
            <w:r>
              <w:rPr>
                <w:color w:val="auto"/>
              </w:rPr>
              <w:t>6</w:t>
            </w:r>
            <w:r w:rsidR="0032041C">
              <w:rPr>
                <w:color w:val="auto"/>
              </w:rPr>
              <w:t xml:space="preserve"> ERRORI – 7</w:t>
            </w:r>
          </w:p>
          <w:p w:rsidR="0032041C" w:rsidRDefault="00AE7901" w:rsidP="00AE7901">
            <w:pPr>
              <w:rPr>
                <w:color w:val="auto"/>
              </w:rPr>
            </w:pPr>
            <w:r>
              <w:rPr>
                <w:color w:val="auto"/>
              </w:rPr>
              <w:t>7/8</w:t>
            </w:r>
            <w:r w:rsidR="0032041C">
              <w:rPr>
                <w:color w:val="auto"/>
              </w:rPr>
              <w:t xml:space="preserve"> ERRORI – 6</w:t>
            </w:r>
          </w:p>
          <w:p w:rsidR="00AE7901" w:rsidRDefault="00AE7901" w:rsidP="00AE7901">
            <w:pPr>
              <w:rPr>
                <w:color w:val="auto"/>
              </w:rPr>
            </w:pPr>
            <w:r>
              <w:rPr>
                <w:color w:val="auto"/>
              </w:rPr>
              <w:t>OLTRE 9 - 5</w:t>
            </w:r>
          </w:p>
          <w:p w:rsidR="0032041C" w:rsidRDefault="0032041C" w:rsidP="0032041C">
            <w:pPr>
              <w:rPr>
                <w:color w:val="auto"/>
              </w:rPr>
            </w:pPr>
          </w:p>
        </w:tc>
      </w:tr>
      <w:tr w:rsidR="0032041C" w:rsidTr="00AE7901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1C" w:rsidRPr="00FC1E24" w:rsidRDefault="0032041C" w:rsidP="00AE7901">
            <w:pPr>
              <w:rPr>
                <w:b/>
                <w:color w:val="auto"/>
              </w:rPr>
            </w:pPr>
            <w:r w:rsidRPr="00FC1E24">
              <w:rPr>
                <w:b/>
                <w:color w:val="auto"/>
              </w:rPr>
              <w:t xml:space="preserve">PROVA N. 2 – </w:t>
            </w:r>
            <w:r>
              <w:rPr>
                <w:b/>
                <w:color w:val="auto"/>
              </w:rPr>
              <w:t xml:space="preserve">LEGGERE </w:t>
            </w:r>
            <w:r w:rsidR="00817F8A">
              <w:rPr>
                <w:b/>
                <w:color w:val="auto"/>
              </w:rPr>
              <w:t xml:space="preserve">E COMPRENDERE </w:t>
            </w:r>
          </w:p>
        </w:tc>
      </w:tr>
      <w:tr w:rsidR="0032041C" w:rsidTr="00AE7901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1C" w:rsidRDefault="00817F8A" w:rsidP="00AE7901">
            <w:pPr>
              <w:rPr>
                <w:color w:val="auto"/>
              </w:rPr>
            </w:pPr>
            <w:r>
              <w:rPr>
                <w:color w:val="auto"/>
              </w:rPr>
              <w:t xml:space="preserve">L’insegnante legge una volta il racconto. Poi consegna la scheda ai bambini in modo che possano rispondere e ricercare le informazioni nel testo. </w:t>
            </w:r>
          </w:p>
          <w:p w:rsidR="00817F8A" w:rsidRDefault="00817F8A" w:rsidP="00AE7901">
            <w:pPr>
              <w:rPr>
                <w:color w:val="auto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1C" w:rsidRDefault="0032041C" w:rsidP="00AE7901">
            <w:pPr>
              <w:rPr>
                <w:color w:val="auto"/>
              </w:rPr>
            </w:pPr>
            <w:r>
              <w:rPr>
                <w:color w:val="auto"/>
              </w:rPr>
              <w:t xml:space="preserve">0 ERRORI – 10 </w:t>
            </w:r>
          </w:p>
          <w:p w:rsidR="0032041C" w:rsidRDefault="0032041C" w:rsidP="00AE7901">
            <w:pPr>
              <w:rPr>
                <w:color w:val="auto"/>
              </w:rPr>
            </w:pPr>
            <w:r>
              <w:rPr>
                <w:color w:val="auto"/>
              </w:rPr>
              <w:t>1 ERRORE -  9</w:t>
            </w:r>
          </w:p>
          <w:p w:rsidR="0032041C" w:rsidRDefault="0032041C" w:rsidP="00AE7901">
            <w:pPr>
              <w:rPr>
                <w:color w:val="auto"/>
              </w:rPr>
            </w:pPr>
            <w:r>
              <w:rPr>
                <w:color w:val="auto"/>
              </w:rPr>
              <w:t>2 ERRORI – 8</w:t>
            </w:r>
          </w:p>
          <w:p w:rsidR="0032041C" w:rsidRDefault="0032041C" w:rsidP="00AE7901">
            <w:pPr>
              <w:rPr>
                <w:color w:val="auto"/>
              </w:rPr>
            </w:pPr>
            <w:r>
              <w:rPr>
                <w:color w:val="auto"/>
              </w:rPr>
              <w:t>3 ERRORI – 7</w:t>
            </w:r>
          </w:p>
          <w:p w:rsidR="0032041C" w:rsidRDefault="0032041C" w:rsidP="00AE7901">
            <w:pPr>
              <w:rPr>
                <w:color w:val="auto"/>
              </w:rPr>
            </w:pPr>
            <w:r>
              <w:rPr>
                <w:color w:val="auto"/>
              </w:rPr>
              <w:t xml:space="preserve">4 ERRORI – 6 </w:t>
            </w:r>
          </w:p>
          <w:p w:rsidR="0032041C" w:rsidRDefault="0032041C" w:rsidP="00AE7901">
            <w:pPr>
              <w:rPr>
                <w:color w:val="auto"/>
              </w:rPr>
            </w:pPr>
            <w:r>
              <w:rPr>
                <w:color w:val="auto"/>
              </w:rPr>
              <w:t>+ DI 4 ERRORI - 5</w:t>
            </w:r>
          </w:p>
          <w:p w:rsidR="0032041C" w:rsidRDefault="0032041C" w:rsidP="00AE7901">
            <w:pPr>
              <w:rPr>
                <w:color w:val="auto"/>
              </w:rPr>
            </w:pPr>
          </w:p>
        </w:tc>
      </w:tr>
      <w:tr w:rsidR="0032041C" w:rsidTr="00AE7901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1C" w:rsidRPr="001C6BA6" w:rsidRDefault="0032041C" w:rsidP="00817F8A">
            <w:pPr>
              <w:rPr>
                <w:b/>
                <w:color w:val="auto"/>
              </w:rPr>
            </w:pPr>
            <w:r w:rsidRPr="001C6BA6">
              <w:rPr>
                <w:b/>
                <w:color w:val="auto"/>
              </w:rPr>
              <w:t xml:space="preserve">PROVA N.3 – </w:t>
            </w:r>
            <w:r w:rsidR="00817F8A">
              <w:rPr>
                <w:b/>
                <w:color w:val="auto"/>
              </w:rPr>
              <w:t xml:space="preserve"> LETTURA </w:t>
            </w:r>
            <w:r w:rsidRPr="001C6BA6">
              <w:rPr>
                <w:b/>
                <w:color w:val="auto"/>
              </w:rPr>
              <w:t xml:space="preserve"> </w:t>
            </w:r>
            <w:r w:rsidR="003C1157">
              <w:rPr>
                <w:b/>
                <w:color w:val="auto"/>
              </w:rPr>
              <w:t xml:space="preserve">ESPRESSIVA </w:t>
            </w:r>
          </w:p>
        </w:tc>
      </w:tr>
      <w:tr w:rsidR="0032041C" w:rsidTr="00AE7901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41C" w:rsidRDefault="003C1157" w:rsidP="00AE7901">
            <w:pPr>
              <w:rPr>
                <w:color w:val="auto"/>
              </w:rPr>
            </w:pPr>
            <w:r>
              <w:rPr>
                <w:color w:val="auto"/>
              </w:rPr>
              <w:t xml:space="preserve">L’insegnante sottopone all’alunno </w:t>
            </w:r>
            <w:r w:rsidR="0032041C">
              <w:rPr>
                <w:color w:val="auto"/>
              </w:rPr>
              <w:t xml:space="preserve"> </w:t>
            </w:r>
            <w:r>
              <w:rPr>
                <w:color w:val="auto"/>
              </w:rPr>
              <w:t>la lettura “La sorellina” valutando la velocità, l’espressività, la scorrevolezza e la correttezza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41C" w:rsidRDefault="003C1157" w:rsidP="00AE7901">
            <w:pPr>
              <w:rPr>
                <w:color w:val="auto"/>
              </w:rPr>
            </w:pPr>
            <w:r>
              <w:rPr>
                <w:color w:val="auto"/>
              </w:rPr>
              <w:t>la velocità, l’espressività, la scorrevolezza e la correttezza vengono valutate in decimi.</w:t>
            </w:r>
          </w:p>
          <w:p w:rsidR="003C1157" w:rsidRDefault="003C1157" w:rsidP="00AE7901">
            <w:pPr>
              <w:rPr>
                <w:color w:val="auto"/>
              </w:rPr>
            </w:pPr>
            <w:r>
              <w:rPr>
                <w:color w:val="auto"/>
              </w:rPr>
              <w:t>L’insufficienza viene data se l’alunno supera i 3 minuti.</w:t>
            </w:r>
          </w:p>
        </w:tc>
      </w:tr>
      <w:tr w:rsidR="00FA228D" w:rsidTr="009C322F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8D" w:rsidRPr="00FA228D" w:rsidRDefault="00FA228D" w:rsidP="00AE7901">
            <w:pPr>
              <w:rPr>
                <w:b/>
                <w:color w:val="auto"/>
              </w:rPr>
            </w:pPr>
            <w:r w:rsidRPr="00FA228D">
              <w:rPr>
                <w:b/>
                <w:color w:val="auto"/>
              </w:rPr>
              <w:t xml:space="preserve">PROVA N.4 – RICONOSCERE LE STRUTTURE DELLA LINGUA (facoltativa) </w:t>
            </w:r>
          </w:p>
        </w:tc>
      </w:tr>
      <w:tr w:rsidR="00FA228D" w:rsidTr="00AE7901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8D" w:rsidRDefault="00FA228D" w:rsidP="00AE7901">
            <w:pPr>
              <w:rPr>
                <w:color w:val="auto"/>
              </w:rPr>
            </w:pPr>
            <w:r>
              <w:rPr>
                <w:color w:val="auto"/>
              </w:rPr>
              <w:t>L’insegnante consegna la scheda a ciascun alunno</w:t>
            </w:r>
            <w:r w:rsidR="00353081">
              <w:rPr>
                <w:color w:val="auto"/>
              </w:rPr>
              <w:t xml:space="preserve">. Ad alta voce dice la parola corrispondente a ciascun disegno (ragno, cuore, acquario, cuoco, coniglio, stella, quadro, farfalla, acquerelli, stagno, culla, cioccolato) </w:t>
            </w:r>
          </w:p>
          <w:p w:rsidR="00353081" w:rsidRDefault="00353081" w:rsidP="00AE7901">
            <w:pPr>
              <w:rPr>
                <w:color w:val="auto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81" w:rsidRDefault="00353081" w:rsidP="00353081">
            <w:pPr>
              <w:rPr>
                <w:color w:val="auto"/>
              </w:rPr>
            </w:pPr>
          </w:p>
          <w:p w:rsidR="00353081" w:rsidRDefault="00353081" w:rsidP="00353081">
            <w:pPr>
              <w:rPr>
                <w:color w:val="auto"/>
              </w:rPr>
            </w:pPr>
            <w:r>
              <w:rPr>
                <w:color w:val="auto"/>
              </w:rPr>
              <w:t xml:space="preserve">0 ERRORI – 10 </w:t>
            </w:r>
          </w:p>
          <w:p w:rsidR="00353081" w:rsidRDefault="00353081" w:rsidP="00353081">
            <w:pPr>
              <w:rPr>
                <w:color w:val="auto"/>
              </w:rPr>
            </w:pPr>
            <w:r>
              <w:rPr>
                <w:color w:val="auto"/>
              </w:rPr>
              <w:t>1 ERRORE -  9</w:t>
            </w:r>
          </w:p>
          <w:p w:rsidR="00353081" w:rsidRDefault="00353081" w:rsidP="00353081">
            <w:pPr>
              <w:rPr>
                <w:color w:val="auto"/>
              </w:rPr>
            </w:pPr>
            <w:r>
              <w:rPr>
                <w:color w:val="auto"/>
              </w:rPr>
              <w:t>2 ERRORI – 8</w:t>
            </w:r>
          </w:p>
          <w:p w:rsidR="00353081" w:rsidRDefault="00353081" w:rsidP="00353081">
            <w:pPr>
              <w:rPr>
                <w:color w:val="auto"/>
              </w:rPr>
            </w:pPr>
            <w:r>
              <w:rPr>
                <w:color w:val="auto"/>
              </w:rPr>
              <w:t>3 ERRORI – 7</w:t>
            </w:r>
          </w:p>
          <w:p w:rsidR="00353081" w:rsidRDefault="00353081" w:rsidP="00353081">
            <w:pPr>
              <w:rPr>
                <w:color w:val="auto"/>
              </w:rPr>
            </w:pPr>
            <w:r>
              <w:rPr>
                <w:color w:val="auto"/>
              </w:rPr>
              <w:t xml:space="preserve">4 – 5 ERRORI – 6 </w:t>
            </w:r>
          </w:p>
          <w:p w:rsidR="00353081" w:rsidRDefault="00353081" w:rsidP="00353081">
            <w:pPr>
              <w:rPr>
                <w:color w:val="auto"/>
              </w:rPr>
            </w:pPr>
            <w:r>
              <w:rPr>
                <w:color w:val="auto"/>
              </w:rPr>
              <w:t>+ DI 5 ERRORI - 5</w:t>
            </w:r>
          </w:p>
          <w:p w:rsidR="00FA228D" w:rsidRDefault="00FA228D" w:rsidP="00AE7901">
            <w:pPr>
              <w:rPr>
                <w:color w:val="auto"/>
              </w:rPr>
            </w:pPr>
          </w:p>
        </w:tc>
      </w:tr>
    </w:tbl>
    <w:p w:rsidR="0032041C" w:rsidRDefault="0032041C"/>
    <w:p w:rsidR="0032041C" w:rsidRDefault="0032041C">
      <w:pPr>
        <w:suppressAutoHyphens w:val="0"/>
        <w:spacing w:after="200" w:line="276" w:lineRule="auto"/>
      </w:pPr>
      <w:r>
        <w:br w:type="page"/>
      </w:r>
    </w:p>
    <w:p w:rsidR="00FB4AE2" w:rsidRDefault="00FB4A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color w:val="auto"/>
        </w:rPr>
        <w:lastRenderedPageBreak/>
        <w:t>PROVA N. 1 – DETTATO DI SEMPLICI FRASI CON DIFFICOLTA’ ORTOGRAFICHE</w:t>
      </w:r>
    </w:p>
    <w:p w:rsidR="00FB4AE2" w:rsidRDefault="00FB4A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75DF" w:rsidRPr="00AE7901" w:rsidRDefault="003204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Dettato di semplici frasi </w:t>
      </w:r>
    </w:p>
    <w:p w:rsidR="00AE7901" w:rsidRDefault="00AE79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901" w:rsidRDefault="00AE79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ZIA CLAUDIA 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CUCI</w:t>
      </w:r>
      <w:r w:rsidRPr="00AE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GLI 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E79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CHI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7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 IL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SSO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E7901" w:rsidRDefault="00AE79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901" w:rsidRPr="00AE7901" w:rsidRDefault="00AE79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r w:rsidRPr="00AE79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NNA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</w:t>
      </w:r>
      <w:r w:rsidRPr="00AE79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</w:t>
      </w:r>
      <w:r w:rsidRPr="009D51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CO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GLI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 LE MAR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GHE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ITE NEL 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CA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 VI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 A </w:t>
      </w:r>
      <w:r w:rsidRPr="009D5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SA. </w:t>
      </w:r>
    </w:p>
    <w:p w:rsidR="00AE7901" w:rsidRDefault="00AE79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7901" w:rsidRDefault="00AE79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SEPPE MAN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LATO AL </w:t>
      </w:r>
      <w:r w:rsidRPr="00AE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CIO</w:t>
      </w:r>
      <w:r w:rsidRPr="00AE79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CCO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LATO.</w:t>
      </w:r>
    </w:p>
    <w:p w:rsidR="009D5145" w:rsidRDefault="009D5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145" w:rsidRDefault="009D5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BRUNO A</w:t>
      </w:r>
      <w:r w:rsidRPr="009D51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ENDE UN GRANDE </w:t>
      </w:r>
      <w:r w:rsidRPr="009D51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QUA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DRO AL MURO </w:t>
      </w:r>
    </w:p>
    <w:p w:rsidR="009D5145" w:rsidRDefault="009D5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145" w:rsidRDefault="009D5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 INVERNO MOLTI BA</w:t>
      </w:r>
      <w:r w:rsidRPr="009D51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INI VA</w:t>
      </w:r>
      <w:r w:rsidRPr="009D51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A </w:t>
      </w:r>
      <w:r w:rsidRPr="009D51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 </w:t>
      </w:r>
    </w:p>
    <w:p w:rsidR="00AE7901" w:rsidRDefault="00AE79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145" w:rsidRDefault="009D5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Difficoltà ortografiche: 27 </w:t>
      </w:r>
    </w:p>
    <w:p w:rsidR="009D5145" w:rsidRDefault="009D5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Per ogni errore riguardante le difficoltà evidenziate o sottolineate si toglie 1 punto</w:t>
      </w:r>
    </w:p>
    <w:p w:rsidR="009D5145" w:rsidRPr="009D5145" w:rsidRDefault="009D514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C1157" w:rsidRDefault="003C1157">
      <w:pPr>
        <w:rPr>
          <w:b/>
          <w:color w:val="000000" w:themeColor="text1"/>
          <w:sz w:val="28"/>
          <w:szCs w:val="28"/>
        </w:rPr>
      </w:pPr>
    </w:p>
    <w:p w:rsidR="00817F8A" w:rsidRPr="003C1157" w:rsidRDefault="003C1157">
      <w:pPr>
        <w:rPr>
          <w:b/>
          <w:color w:val="000000" w:themeColor="text1"/>
        </w:rPr>
      </w:pPr>
      <w:r w:rsidRPr="003C1157">
        <w:rPr>
          <w:b/>
          <w:color w:val="000000" w:themeColor="text1"/>
        </w:rPr>
        <w:t xml:space="preserve">PROVA N. 3 </w:t>
      </w:r>
      <w:r w:rsidR="00FB4AE2" w:rsidRPr="003C1157">
        <w:rPr>
          <w:b/>
          <w:color w:val="000000" w:themeColor="text1"/>
        </w:rPr>
        <w:t xml:space="preserve">LETTURA ESPRESSIVA </w:t>
      </w:r>
    </w:p>
    <w:p w:rsidR="003C1157" w:rsidRDefault="003C11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1157" w:rsidRPr="003C1157" w:rsidRDefault="003C1157" w:rsidP="003C1157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lang w:eastAsia="en-US"/>
        </w:rPr>
      </w:pPr>
    </w:p>
    <w:p w:rsidR="003C1157" w:rsidRDefault="003C1157" w:rsidP="003C1157">
      <w:pPr>
        <w:suppressAutoHyphens w:val="0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auto"/>
          <w:sz w:val="44"/>
          <w:szCs w:val="44"/>
          <w:lang w:eastAsia="en-US"/>
        </w:rPr>
      </w:pPr>
      <w:r>
        <w:rPr>
          <w:rFonts w:ascii="TimesNewRomanPSMT" w:eastAsiaTheme="minorHAnsi" w:hAnsi="TimesNewRomanPSMT" w:cs="TimesNewRomanPSMT"/>
          <w:color w:val="auto"/>
          <w:sz w:val="44"/>
          <w:szCs w:val="44"/>
          <w:lang w:eastAsia="en-US"/>
        </w:rPr>
        <w:t>LA SORELLINA</w:t>
      </w:r>
    </w:p>
    <w:p w:rsidR="003C1157" w:rsidRDefault="003C1157" w:rsidP="003C1157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44"/>
          <w:szCs w:val="44"/>
          <w:lang w:eastAsia="en-US"/>
        </w:rPr>
      </w:pPr>
    </w:p>
    <w:p w:rsidR="003C1157" w:rsidRPr="003C1157" w:rsidRDefault="003C1157" w:rsidP="003C1157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44"/>
          <w:szCs w:val="44"/>
          <w:lang w:eastAsia="en-US"/>
        </w:rPr>
      </w:pPr>
      <w:r w:rsidRPr="003C1157">
        <w:rPr>
          <w:rFonts w:ascii="TimesNewRomanPSMT" w:eastAsiaTheme="minorHAnsi" w:hAnsi="TimesNewRomanPSMT" w:cs="TimesNewRomanPSMT"/>
          <w:color w:val="auto"/>
          <w:sz w:val="44"/>
          <w:szCs w:val="44"/>
          <w:lang w:eastAsia="en-US"/>
        </w:rPr>
        <w:t>A MARTINA E’ NATA UNA SORELLINA.</w:t>
      </w:r>
    </w:p>
    <w:p w:rsidR="003C1157" w:rsidRPr="003C1157" w:rsidRDefault="003C1157" w:rsidP="003C1157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44"/>
          <w:szCs w:val="44"/>
          <w:lang w:eastAsia="en-US"/>
        </w:rPr>
      </w:pPr>
      <w:r w:rsidRPr="003C1157">
        <w:rPr>
          <w:rFonts w:ascii="TimesNewRomanPSMT" w:eastAsiaTheme="minorHAnsi" w:hAnsi="TimesNewRomanPSMT" w:cs="TimesNewRomanPSMT"/>
          <w:color w:val="auto"/>
          <w:sz w:val="44"/>
          <w:szCs w:val="44"/>
          <w:lang w:eastAsia="en-US"/>
        </w:rPr>
        <w:t>E’ COSI’ PICCOLA CHE SEMBRA UNA</w:t>
      </w:r>
    </w:p>
    <w:p w:rsidR="003C1157" w:rsidRPr="003C1157" w:rsidRDefault="003C1157" w:rsidP="003C115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3C1157">
        <w:rPr>
          <w:rFonts w:ascii="TimesNewRomanPSMT" w:eastAsiaTheme="minorHAnsi" w:hAnsi="TimesNewRomanPSMT" w:cs="TimesNewRomanPSMT"/>
          <w:color w:val="auto"/>
          <w:sz w:val="44"/>
          <w:szCs w:val="44"/>
          <w:lang w:eastAsia="en-US"/>
        </w:rPr>
        <w:t>BAMBOLA. LA SUA PELLE E’ ROSA E</w:t>
      </w:r>
      <w:r>
        <w:rPr>
          <w:rFonts w:ascii="TimesNewRomanPSMT" w:eastAsiaTheme="minorHAnsi" w:hAnsi="TimesNewRomanPSMT" w:cs="TimesNewRomanPSMT"/>
          <w:color w:val="auto"/>
          <w:sz w:val="44"/>
          <w:szCs w:val="44"/>
          <w:lang w:eastAsia="en-US"/>
        </w:rPr>
        <w:t xml:space="preserve"> </w:t>
      </w:r>
      <w:r w:rsidRPr="003C1157">
        <w:rPr>
          <w:rFonts w:ascii="TimesNewRomanPSMT" w:eastAsiaTheme="minorHAnsi" w:hAnsi="TimesNewRomanPSMT" w:cs="TimesNewRomanPSMT"/>
          <w:color w:val="auto"/>
          <w:sz w:val="44"/>
          <w:szCs w:val="44"/>
          <w:lang w:eastAsia="en-US"/>
        </w:rPr>
        <w:t>MORBIDA, PROFUMA DI BOROTALCO</w:t>
      </w:r>
      <w:r>
        <w:rPr>
          <w:rFonts w:ascii="TimesNewRomanPSMT" w:eastAsiaTheme="minorHAnsi" w:hAnsi="TimesNewRomanPSMT" w:cs="TimesNewRomanPSMT"/>
          <w:color w:val="auto"/>
          <w:sz w:val="44"/>
          <w:szCs w:val="44"/>
          <w:lang w:eastAsia="en-US"/>
        </w:rPr>
        <w:t xml:space="preserve">. LA MAMMA LE HA PRESO UN CIUCCIO A FORMA DI CUORE. LE PIACE STARE NEL SEGGIOLONE E GUARDARSI INTORNO. </w:t>
      </w:r>
    </w:p>
    <w:p w:rsidR="003C1157" w:rsidRPr="00817F8A" w:rsidRDefault="00817F8A" w:rsidP="003C1157">
      <w:pPr>
        <w:jc w:val="center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3C1157" w:rsidRPr="00817F8A">
        <w:rPr>
          <w:b/>
          <w:color w:val="auto"/>
          <w:sz w:val="28"/>
          <w:szCs w:val="28"/>
        </w:rPr>
        <w:lastRenderedPageBreak/>
        <w:t>Istituto Comprensivo “Ugo Foscolo”</w:t>
      </w:r>
    </w:p>
    <w:p w:rsidR="003C1157" w:rsidRDefault="003C1157" w:rsidP="003C1157">
      <w:pPr>
        <w:jc w:val="center"/>
        <w:rPr>
          <w:b/>
          <w:color w:val="auto"/>
          <w:sz w:val="8"/>
          <w:szCs w:val="8"/>
        </w:rPr>
      </w:pPr>
      <w:r w:rsidRPr="00817F8A">
        <w:rPr>
          <w:b/>
          <w:color w:val="auto"/>
          <w:sz w:val="28"/>
          <w:szCs w:val="28"/>
        </w:rPr>
        <w:t>Prova di Italiano II quadrimestre</w:t>
      </w:r>
    </w:p>
    <w:p w:rsidR="003C1157" w:rsidRPr="00817F8A" w:rsidRDefault="003C1157" w:rsidP="003C1157">
      <w:pPr>
        <w:jc w:val="center"/>
        <w:rPr>
          <w:b/>
          <w:color w:val="auto"/>
          <w:sz w:val="8"/>
          <w:szCs w:val="8"/>
        </w:rPr>
      </w:pPr>
    </w:p>
    <w:p w:rsidR="003C1157" w:rsidRPr="00817F8A" w:rsidRDefault="003C1157" w:rsidP="003C1157">
      <w:pPr>
        <w:jc w:val="center"/>
        <w:rPr>
          <w:b/>
          <w:color w:val="auto"/>
          <w:sz w:val="28"/>
          <w:szCs w:val="28"/>
        </w:rPr>
      </w:pPr>
      <w:r w:rsidRPr="00817F8A">
        <w:rPr>
          <w:b/>
          <w:color w:val="auto"/>
          <w:sz w:val="28"/>
          <w:szCs w:val="28"/>
        </w:rPr>
        <w:t>Nome______________cognome______________cl__data ___</w:t>
      </w:r>
    </w:p>
    <w:p w:rsidR="003C1157" w:rsidRPr="00817F8A" w:rsidRDefault="003C1157" w:rsidP="003C1157">
      <w:pPr>
        <w:jc w:val="center"/>
        <w:rPr>
          <w:b/>
          <w:color w:val="auto"/>
          <w:sz w:val="32"/>
          <w:szCs w:val="32"/>
        </w:rPr>
      </w:pPr>
    </w:p>
    <w:p w:rsidR="003C1157" w:rsidRPr="003C1157" w:rsidRDefault="003C1157" w:rsidP="003C1157">
      <w:pPr>
        <w:jc w:val="center"/>
        <w:rPr>
          <w:b/>
          <w:color w:val="auto"/>
        </w:rPr>
      </w:pPr>
      <w:r w:rsidRPr="00817F8A">
        <w:rPr>
          <w:b/>
          <w:color w:val="auto"/>
          <w:sz w:val="32"/>
          <w:szCs w:val="32"/>
        </w:rPr>
        <w:t>L’orco Belsignore</w:t>
      </w:r>
      <w:r>
        <w:rPr>
          <w:b/>
          <w:color w:val="auto"/>
          <w:sz w:val="32"/>
          <w:szCs w:val="32"/>
        </w:rPr>
        <w:t xml:space="preserve"> </w:t>
      </w:r>
      <w:r w:rsidRPr="003C1157">
        <w:rPr>
          <w:b/>
          <w:color w:val="auto"/>
        </w:rPr>
        <w:t>(prova n° 2)</w:t>
      </w:r>
    </w:p>
    <w:p w:rsidR="003C1157" w:rsidRPr="00817F8A" w:rsidRDefault="003C1157" w:rsidP="003C1157">
      <w:pPr>
        <w:rPr>
          <w:color w:val="auto"/>
          <w:sz w:val="32"/>
          <w:szCs w:val="32"/>
        </w:rPr>
      </w:pPr>
    </w:p>
    <w:p w:rsidR="003C1157" w:rsidRPr="00817F8A" w:rsidRDefault="003C1157" w:rsidP="003C1157">
      <w:pPr>
        <w:rPr>
          <w:b/>
          <w:color w:val="auto"/>
          <w:sz w:val="32"/>
          <w:szCs w:val="32"/>
        </w:rPr>
      </w:pPr>
      <w:r w:rsidRPr="00817F8A">
        <w:rPr>
          <w:b/>
          <w:color w:val="auto"/>
          <w:sz w:val="32"/>
          <w:szCs w:val="32"/>
        </w:rPr>
        <w:t xml:space="preserve">Ascolta attentamente l’insegnante. Poi rileggi da solo. </w:t>
      </w:r>
    </w:p>
    <w:p w:rsidR="003C1157" w:rsidRPr="00817F8A" w:rsidRDefault="003C1157" w:rsidP="003C1157">
      <w:pPr>
        <w:rPr>
          <w:color w:val="auto"/>
          <w:sz w:val="32"/>
          <w:szCs w:val="32"/>
        </w:rPr>
      </w:pPr>
    </w:p>
    <w:p w:rsidR="003C1157" w:rsidRPr="00817F8A" w:rsidRDefault="003C1157" w:rsidP="003C1157">
      <w:pPr>
        <w:rPr>
          <w:color w:val="auto"/>
          <w:sz w:val="32"/>
          <w:szCs w:val="32"/>
        </w:rPr>
      </w:pPr>
      <w:r w:rsidRPr="00817F8A">
        <w:rPr>
          <w:color w:val="auto"/>
          <w:sz w:val="32"/>
          <w:szCs w:val="32"/>
        </w:rPr>
        <w:t xml:space="preserve">C’era una volta un orco, si chiamava orco Belsignore. Era bellissimo, fortissimo, simpatico e intelligente. </w:t>
      </w:r>
    </w:p>
    <w:p w:rsidR="003C1157" w:rsidRPr="00817F8A" w:rsidRDefault="003C1157" w:rsidP="003C1157">
      <w:pPr>
        <w:rPr>
          <w:color w:val="auto"/>
          <w:sz w:val="32"/>
          <w:szCs w:val="32"/>
        </w:rPr>
      </w:pPr>
      <w:r w:rsidRPr="00817F8A">
        <w:rPr>
          <w:color w:val="auto"/>
          <w:sz w:val="32"/>
          <w:szCs w:val="32"/>
        </w:rPr>
        <w:t xml:space="preserve">A volte si permetteva di mangiare qualche bambino, ma solo quelli piu’ pestiferi… quel giorno era stato invitato ad una festa e si stava preparando. </w:t>
      </w:r>
    </w:p>
    <w:p w:rsidR="003C1157" w:rsidRPr="00817F8A" w:rsidRDefault="003C1157" w:rsidP="003C1157">
      <w:pPr>
        <w:rPr>
          <w:color w:val="auto"/>
          <w:sz w:val="32"/>
          <w:szCs w:val="32"/>
        </w:rPr>
      </w:pPr>
      <w:r w:rsidRPr="00817F8A">
        <w:rPr>
          <w:color w:val="auto"/>
          <w:sz w:val="32"/>
          <w:szCs w:val="32"/>
        </w:rPr>
        <w:t xml:space="preserve">Nella vasca, piena di bagnoschiuma e con i baffi arrotolati sui bigodini, stava riflettendo su quali stivali indossare. Uscì dalla vasca, si vestì, mise gli stivali di pelle di pantera e un cappello rosso con le piume di struzzo e andò al castello della principessa Valentina. </w:t>
      </w:r>
    </w:p>
    <w:p w:rsidR="003C1157" w:rsidRPr="00817F8A" w:rsidRDefault="003C1157" w:rsidP="003C1157">
      <w:pPr>
        <w:rPr>
          <w:color w:val="auto"/>
          <w:sz w:val="32"/>
          <w:szCs w:val="32"/>
        </w:rPr>
      </w:pPr>
    </w:p>
    <w:p w:rsidR="003C1157" w:rsidRPr="00817F8A" w:rsidRDefault="003C1157" w:rsidP="003C1157">
      <w:pPr>
        <w:rPr>
          <w:color w:val="auto"/>
          <w:sz w:val="32"/>
          <w:szCs w:val="32"/>
        </w:rPr>
      </w:pPr>
      <w:r w:rsidRPr="00817F8A">
        <w:rPr>
          <w:color w:val="auto"/>
          <w:sz w:val="32"/>
          <w:szCs w:val="32"/>
        </w:rPr>
        <w:t xml:space="preserve">Metti la crocetta alla risposta/affermazione esatta </w:t>
      </w:r>
    </w:p>
    <w:p w:rsidR="003C1157" w:rsidRPr="002C083A" w:rsidRDefault="003C1157" w:rsidP="003C1157">
      <w:pPr>
        <w:rPr>
          <w:sz w:val="32"/>
          <w:szCs w:val="32"/>
        </w:rPr>
      </w:pPr>
    </w:p>
    <w:p w:rsidR="003C1157" w:rsidRPr="002C083A" w:rsidRDefault="003C1157" w:rsidP="003C1157">
      <w:pPr>
        <w:pStyle w:val="Paragrafoelenco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083A">
        <w:rPr>
          <w:sz w:val="32"/>
          <w:szCs w:val="32"/>
        </w:rPr>
        <w:t xml:space="preserve">Come si chiama l’orco? </w:t>
      </w:r>
    </w:p>
    <w:p w:rsidR="003C1157" w:rsidRPr="00573743" w:rsidRDefault="003C1157" w:rsidP="003C1157">
      <w:pPr>
        <w:pStyle w:val="Paragrafoelenco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>Buonsignore</w:t>
      </w:r>
    </w:p>
    <w:p w:rsidR="003C1157" w:rsidRPr="00573743" w:rsidRDefault="003C1157" w:rsidP="003C1157">
      <w:pPr>
        <w:pStyle w:val="Paragrafoelenco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Gentilsignore </w:t>
      </w:r>
    </w:p>
    <w:p w:rsidR="003C1157" w:rsidRPr="00573743" w:rsidRDefault="003C1157" w:rsidP="003C1157">
      <w:pPr>
        <w:pStyle w:val="Paragrafoelenco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Belsignore </w:t>
      </w:r>
    </w:p>
    <w:p w:rsidR="003C1157" w:rsidRPr="002C083A" w:rsidRDefault="003C1157" w:rsidP="003C1157">
      <w:pPr>
        <w:pStyle w:val="Paragrafoelenco"/>
        <w:spacing w:after="0" w:line="240" w:lineRule="auto"/>
        <w:rPr>
          <w:sz w:val="32"/>
          <w:szCs w:val="32"/>
        </w:rPr>
      </w:pPr>
    </w:p>
    <w:p w:rsidR="003C1157" w:rsidRPr="002C083A" w:rsidRDefault="003C1157" w:rsidP="003C1157">
      <w:pPr>
        <w:pStyle w:val="Paragrafoelenco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083A">
        <w:rPr>
          <w:sz w:val="32"/>
          <w:szCs w:val="32"/>
        </w:rPr>
        <w:t>L’orco era:</w:t>
      </w:r>
    </w:p>
    <w:p w:rsidR="003C1157" w:rsidRPr="00573743" w:rsidRDefault="003C1157" w:rsidP="003C1157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>Bruttissimo e grasso</w:t>
      </w:r>
    </w:p>
    <w:p w:rsidR="003C1157" w:rsidRPr="00573743" w:rsidRDefault="003C1157" w:rsidP="003C1157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>Brutto ma intelligente</w:t>
      </w:r>
    </w:p>
    <w:p w:rsidR="003C1157" w:rsidRPr="00573743" w:rsidRDefault="003C1157" w:rsidP="003C1157">
      <w:pPr>
        <w:pStyle w:val="Paragrafoelenco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Bellissimo e intelligente </w:t>
      </w:r>
    </w:p>
    <w:p w:rsidR="003C1157" w:rsidRPr="002C083A" w:rsidRDefault="003C1157" w:rsidP="003C1157">
      <w:pPr>
        <w:rPr>
          <w:sz w:val="32"/>
          <w:szCs w:val="32"/>
        </w:rPr>
      </w:pPr>
    </w:p>
    <w:p w:rsidR="003C1157" w:rsidRPr="002C083A" w:rsidRDefault="003C1157" w:rsidP="003C1157">
      <w:pPr>
        <w:pStyle w:val="Paragrafoelenco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083A">
        <w:rPr>
          <w:sz w:val="32"/>
          <w:szCs w:val="32"/>
        </w:rPr>
        <w:t xml:space="preserve">Alcune volte mangiava qualche bambino  ma solo </w:t>
      </w:r>
    </w:p>
    <w:p w:rsidR="003C1157" w:rsidRPr="00573743" w:rsidRDefault="003C1157" w:rsidP="003C1157">
      <w:pPr>
        <w:pStyle w:val="Paragrafoelenco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i più pestiferi </w:t>
      </w:r>
    </w:p>
    <w:p w:rsidR="003C1157" w:rsidRPr="00573743" w:rsidRDefault="003C1157" w:rsidP="003C1157">
      <w:pPr>
        <w:pStyle w:val="Paragrafoelenco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i più grassottelli </w:t>
      </w:r>
    </w:p>
    <w:p w:rsidR="003C1157" w:rsidRDefault="003C1157" w:rsidP="003C1157">
      <w:pPr>
        <w:pStyle w:val="Paragrafoelenco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i più antipatici </w:t>
      </w:r>
    </w:p>
    <w:p w:rsidR="003C1157" w:rsidRDefault="003C1157" w:rsidP="003C1157">
      <w:pPr>
        <w:rPr>
          <w:sz w:val="32"/>
          <w:szCs w:val="32"/>
        </w:rPr>
      </w:pPr>
    </w:p>
    <w:p w:rsidR="003C1157" w:rsidRDefault="003C1157" w:rsidP="003C1157">
      <w:pPr>
        <w:rPr>
          <w:sz w:val="32"/>
          <w:szCs w:val="32"/>
        </w:rPr>
      </w:pPr>
    </w:p>
    <w:p w:rsidR="003C1157" w:rsidRPr="002C083A" w:rsidRDefault="003C1157" w:rsidP="003C1157">
      <w:pPr>
        <w:pStyle w:val="Paragrafoelenco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083A">
        <w:rPr>
          <w:sz w:val="32"/>
          <w:szCs w:val="32"/>
        </w:rPr>
        <w:lastRenderedPageBreak/>
        <w:t xml:space="preserve">Belsignore era stato </w:t>
      </w:r>
    </w:p>
    <w:p w:rsidR="003C1157" w:rsidRPr="00573743" w:rsidRDefault="003C1157" w:rsidP="003C1157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Cacciato dal reame </w:t>
      </w:r>
    </w:p>
    <w:p w:rsidR="003C1157" w:rsidRPr="00573743" w:rsidRDefault="003C1157" w:rsidP="003C1157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Invitato ad una festa </w:t>
      </w:r>
    </w:p>
    <w:p w:rsidR="003C1157" w:rsidRPr="00573743" w:rsidRDefault="003C1157" w:rsidP="003C1157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Invitato dal re </w:t>
      </w:r>
    </w:p>
    <w:p w:rsidR="003C1157" w:rsidRPr="002C083A" w:rsidRDefault="003C1157" w:rsidP="003C1157">
      <w:pPr>
        <w:rPr>
          <w:sz w:val="32"/>
          <w:szCs w:val="32"/>
        </w:rPr>
      </w:pPr>
    </w:p>
    <w:p w:rsidR="003C1157" w:rsidRPr="002C083A" w:rsidRDefault="003C1157" w:rsidP="003C1157">
      <w:pPr>
        <w:pStyle w:val="Paragrafoelenco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083A">
        <w:rPr>
          <w:sz w:val="32"/>
          <w:szCs w:val="32"/>
        </w:rPr>
        <w:t xml:space="preserve">Per prepararsi Belsignore </w:t>
      </w:r>
    </w:p>
    <w:p w:rsidR="003C1157" w:rsidRPr="00573743" w:rsidRDefault="003C1157" w:rsidP="003C1157">
      <w:pPr>
        <w:pStyle w:val="Paragrafoelenco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Si rotola nel fango </w:t>
      </w:r>
    </w:p>
    <w:p w:rsidR="003C1157" w:rsidRPr="00573743" w:rsidRDefault="003C1157" w:rsidP="003C1157">
      <w:pPr>
        <w:pStyle w:val="Paragrafoelenco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>Si profuma con letame</w:t>
      </w:r>
    </w:p>
    <w:p w:rsidR="003C1157" w:rsidRPr="00573743" w:rsidRDefault="003C1157" w:rsidP="003C1157">
      <w:pPr>
        <w:pStyle w:val="Paragrafoelenco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Fa il bagno con tanto bagnoschiuma </w:t>
      </w:r>
    </w:p>
    <w:p w:rsidR="003C1157" w:rsidRPr="002C083A" w:rsidRDefault="003C1157" w:rsidP="003C1157">
      <w:pPr>
        <w:rPr>
          <w:sz w:val="32"/>
          <w:szCs w:val="32"/>
        </w:rPr>
      </w:pPr>
    </w:p>
    <w:p w:rsidR="003C1157" w:rsidRPr="002C083A" w:rsidRDefault="003C1157" w:rsidP="003C1157">
      <w:pPr>
        <w:pStyle w:val="Paragrafoelenco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083A">
        <w:rPr>
          <w:sz w:val="32"/>
          <w:szCs w:val="32"/>
        </w:rPr>
        <w:t xml:space="preserve">Mentre è nella vasca, Belsignore, pensa </w:t>
      </w:r>
    </w:p>
    <w:p w:rsidR="003C1157" w:rsidRPr="00573743" w:rsidRDefault="003C1157" w:rsidP="003C1157">
      <w:pPr>
        <w:pStyle w:val="Paragrafoelenco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A quale bambino papparsi per cena </w:t>
      </w:r>
    </w:p>
    <w:p w:rsidR="003C1157" w:rsidRPr="00573743" w:rsidRDefault="003C1157" w:rsidP="003C1157">
      <w:pPr>
        <w:pStyle w:val="Paragrafoelenco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>A quali stivali indossare per andare alla festa</w:t>
      </w:r>
    </w:p>
    <w:p w:rsidR="003C1157" w:rsidRPr="00573743" w:rsidRDefault="003C1157" w:rsidP="003C1157">
      <w:pPr>
        <w:pStyle w:val="Paragrafoelenco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Di tagliarsi i baffi </w:t>
      </w:r>
    </w:p>
    <w:p w:rsidR="003C1157" w:rsidRPr="002C083A" w:rsidRDefault="003C1157" w:rsidP="003C1157">
      <w:pPr>
        <w:rPr>
          <w:sz w:val="32"/>
          <w:szCs w:val="32"/>
        </w:rPr>
      </w:pPr>
    </w:p>
    <w:p w:rsidR="003C1157" w:rsidRPr="002C083A" w:rsidRDefault="003C1157" w:rsidP="003C1157">
      <w:pPr>
        <w:pStyle w:val="Paragrafoelenco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083A">
        <w:rPr>
          <w:sz w:val="32"/>
          <w:szCs w:val="32"/>
        </w:rPr>
        <w:t xml:space="preserve">Belsignore mette i bigodini </w:t>
      </w:r>
    </w:p>
    <w:p w:rsidR="003C1157" w:rsidRPr="00573743" w:rsidRDefault="003C1157" w:rsidP="003C1157">
      <w:pPr>
        <w:pStyle w:val="Paragrafoelenco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Ai capelli </w:t>
      </w:r>
    </w:p>
    <w:p w:rsidR="003C1157" w:rsidRPr="00573743" w:rsidRDefault="003C1157" w:rsidP="003C1157">
      <w:pPr>
        <w:pStyle w:val="Paragrafoelenco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Alla barba </w:t>
      </w:r>
    </w:p>
    <w:p w:rsidR="003C1157" w:rsidRPr="00573743" w:rsidRDefault="003C1157" w:rsidP="003C1157">
      <w:pPr>
        <w:pStyle w:val="Paragrafoelenco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Ai baffi </w:t>
      </w:r>
    </w:p>
    <w:p w:rsidR="003C1157" w:rsidRPr="002C083A" w:rsidRDefault="003C1157" w:rsidP="003C1157">
      <w:pPr>
        <w:rPr>
          <w:sz w:val="32"/>
          <w:szCs w:val="32"/>
        </w:rPr>
      </w:pPr>
    </w:p>
    <w:p w:rsidR="003C1157" w:rsidRPr="002C083A" w:rsidRDefault="003C1157" w:rsidP="003C1157">
      <w:pPr>
        <w:pStyle w:val="Paragrafoelenco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083A">
        <w:rPr>
          <w:sz w:val="32"/>
          <w:szCs w:val="32"/>
        </w:rPr>
        <w:t xml:space="preserve">Belsignore indossa </w:t>
      </w:r>
    </w:p>
    <w:p w:rsidR="003C1157" w:rsidRPr="00573743" w:rsidRDefault="003C1157" w:rsidP="003C1157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Scarpe di cuoio </w:t>
      </w:r>
    </w:p>
    <w:p w:rsidR="003C1157" w:rsidRPr="00573743" w:rsidRDefault="003C1157" w:rsidP="003C1157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Stivali di pelle di pantera </w:t>
      </w:r>
    </w:p>
    <w:p w:rsidR="003C1157" w:rsidRPr="00573743" w:rsidRDefault="003C1157" w:rsidP="003C1157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Stivali di pelle di serpente </w:t>
      </w:r>
    </w:p>
    <w:p w:rsidR="003C1157" w:rsidRPr="002C083A" w:rsidRDefault="003C1157" w:rsidP="003C1157">
      <w:pPr>
        <w:rPr>
          <w:sz w:val="32"/>
          <w:szCs w:val="32"/>
        </w:rPr>
      </w:pPr>
    </w:p>
    <w:p w:rsidR="003C1157" w:rsidRPr="002C083A" w:rsidRDefault="003C1157" w:rsidP="003C1157">
      <w:pPr>
        <w:pStyle w:val="Paragrafoelenco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C083A">
        <w:rPr>
          <w:sz w:val="32"/>
          <w:szCs w:val="32"/>
        </w:rPr>
        <w:t xml:space="preserve">Il cappello di Belsignore ha </w:t>
      </w:r>
    </w:p>
    <w:p w:rsidR="003C1157" w:rsidRPr="00573743" w:rsidRDefault="003C1157" w:rsidP="003C1157">
      <w:pPr>
        <w:pStyle w:val="Paragrafoelenco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Piume di piccione </w:t>
      </w:r>
    </w:p>
    <w:p w:rsidR="003C1157" w:rsidRPr="00573743" w:rsidRDefault="003C1157" w:rsidP="003C1157">
      <w:pPr>
        <w:pStyle w:val="Paragrafoelenco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Penne di gallina </w:t>
      </w:r>
    </w:p>
    <w:p w:rsidR="003C1157" w:rsidRPr="00573743" w:rsidRDefault="003C1157" w:rsidP="003C1157">
      <w:pPr>
        <w:pStyle w:val="Paragrafoelenco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Piume di struzzo </w:t>
      </w:r>
    </w:p>
    <w:p w:rsidR="003C1157" w:rsidRDefault="003C1157" w:rsidP="003C1157">
      <w:pPr>
        <w:rPr>
          <w:sz w:val="32"/>
          <w:szCs w:val="32"/>
        </w:rPr>
      </w:pPr>
    </w:p>
    <w:p w:rsidR="003C1157" w:rsidRDefault="003C1157" w:rsidP="003C1157">
      <w:pPr>
        <w:pStyle w:val="Paragrafoelenco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Bel signore andò</w:t>
      </w:r>
    </w:p>
    <w:p w:rsidR="003C1157" w:rsidRPr="00573743" w:rsidRDefault="003C1157" w:rsidP="003C1157">
      <w:pPr>
        <w:pStyle w:val="Paragrafoelenco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Al castello della regina Margherita </w:t>
      </w:r>
    </w:p>
    <w:p w:rsidR="003C1157" w:rsidRPr="00573743" w:rsidRDefault="003C1157" w:rsidP="003C1157">
      <w:pPr>
        <w:pStyle w:val="Paragrafoelenco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Al castello della principessa Valentina </w:t>
      </w:r>
    </w:p>
    <w:p w:rsidR="003C1157" w:rsidRPr="00573743" w:rsidRDefault="003C1157" w:rsidP="003C1157">
      <w:pPr>
        <w:pStyle w:val="Paragrafoelenco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 w:rsidRPr="00573743">
        <w:rPr>
          <w:sz w:val="32"/>
          <w:szCs w:val="32"/>
        </w:rPr>
        <w:t xml:space="preserve">Al castello del principe Valentino </w:t>
      </w:r>
    </w:p>
    <w:p w:rsidR="003C1157" w:rsidRDefault="003C1157" w:rsidP="003C1157">
      <w:pPr>
        <w:rPr>
          <w:sz w:val="36"/>
          <w:szCs w:val="36"/>
        </w:rPr>
      </w:pPr>
    </w:p>
    <w:p w:rsidR="00817F8A" w:rsidRDefault="003C1157" w:rsidP="003C1157">
      <w:pPr>
        <w:rPr>
          <w:color w:val="auto"/>
          <w:sz w:val="28"/>
          <w:szCs w:val="28"/>
        </w:rPr>
      </w:pPr>
      <w:r w:rsidRPr="00817F8A">
        <w:rPr>
          <w:color w:val="auto"/>
          <w:sz w:val="28"/>
          <w:szCs w:val="28"/>
        </w:rPr>
        <w:t>Errori:  _______________     voto: _______________</w:t>
      </w:r>
    </w:p>
    <w:p w:rsidR="004313C4" w:rsidRPr="00817F8A" w:rsidRDefault="004313C4" w:rsidP="004313C4">
      <w:pPr>
        <w:jc w:val="center"/>
        <w:rPr>
          <w:b/>
          <w:color w:val="auto"/>
          <w:sz w:val="28"/>
          <w:szCs w:val="28"/>
        </w:rPr>
      </w:pPr>
      <w:r w:rsidRPr="00817F8A">
        <w:rPr>
          <w:b/>
          <w:color w:val="auto"/>
          <w:sz w:val="28"/>
          <w:szCs w:val="28"/>
        </w:rPr>
        <w:lastRenderedPageBreak/>
        <w:t>Istituto Comprensivo “Ugo Foscolo”</w:t>
      </w:r>
    </w:p>
    <w:p w:rsidR="004313C4" w:rsidRDefault="004313C4" w:rsidP="004313C4">
      <w:pPr>
        <w:jc w:val="center"/>
        <w:rPr>
          <w:b/>
          <w:color w:val="auto"/>
          <w:sz w:val="8"/>
          <w:szCs w:val="8"/>
        </w:rPr>
      </w:pPr>
      <w:r w:rsidRPr="00817F8A">
        <w:rPr>
          <w:b/>
          <w:color w:val="auto"/>
          <w:sz w:val="28"/>
          <w:szCs w:val="28"/>
        </w:rPr>
        <w:t>Prova di Italiano II quadrimestre</w:t>
      </w:r>
    </w:p>
    <w:p w:rsidR="004313C4" w:rsidRPr="00817F8A" w:rsidRDefault="004313C4" w:rsidP="004313C4">
      <w:pPr>
        <w:jc w:val="center"/>
        <w:rPr>
          <w:b/>
          <w:color w:val="auto"/>
          <w:sz w:val="8"/>
          <w:szCs w:val="8"/>
        </w:rPr>
      </w:pPr>
    </w:p>
    <w:p w:rsidR="004313C4" w:rsidRPr="00817F8A" w:rsidRDefault="004313C4" w:rsidP="004313C4">
      <w:pPr>
        <w:jc w:val="center"/>
        <w:rPr>
          <w:b/>
          <w:color w:val="auto"/>
          <w:sz w:val="28"/>
          <w:szCs w:val="28"/>
        </w:rPr>
      </w:pPr>
      <w:r w:rsidRPr="00817F8A">
        <w:rPr>
          <w:b/>
          <w:color w:val="auto"/>
          <w:sz w:val="28"/>
          <w:szCs w:val="28"/>
        </w:rPr>
        <w:t>Nome______________cognome______________cl__data ___</w:t>
      </w:r>
    </w:p>
    <w:p w:rsidR="003C1157" w:rsidRDefault="003C1157" w:rsidP="003C11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3C4" w:rsidRDefault="00353081" w:rsidP="003C11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Prova n. 4 - </w:t>
      </w:r>
      <w:r w:rsidR="004313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Scrivi la parola corrispondente al disegno </w:t>
      </w:r>
    </w:p>
    <w:p w:rsidR="004313C4" w:rsidRDefault="004313C4" w:rsidP="003C11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Grigliatabella"/>
        <w:tblW w:w="10915" w:type="dxa"/>
        <w:tblInd w:w="-459" w:type="dxa"/>
        <w:tblLook w:val="04A0"/>
      </w:tblPr>
      <w:tblGrid>
        <w:gridCol w:w="2295"/>
        <w:gridCol w:w="3184"/>
        <w:gridCol w:w="2376"/>
        <w:gridCol w:w="3060"/>
      </w:tblGrid>
      <w:tr w:rsidR="00FA228D" w:rsidTr="00FA228D">
        <w:tc>
          <w:tcPr>
            <w:tcW w:w="2295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878098" cy="1104519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51" cy="110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1970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1012565" cy="1043797"/>
                  <wp:effectExtent l="1905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49" cy="104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</w:t>
            </w:r>
          </w:p>
        </w:tc>
      </w:tr>
      <w:tr w:rsidR="00FA228D" w:rsidTr="00FA228D">
        <w:tc>
          <w:tcPr>
            <w:tcW w:w="2295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1189654" cy="1136485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89" cy="113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1970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1061049" cy="1188782"/>
                  <wp:effectExtent l="19050" t="0" r="5751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818" cy="1189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</w:t>
            </w:r>
          </w:p>
        </w:tc>
      </w:tr>
      <w:tr w:rsidR="00FA228D" w:rsidTr="00FA228D">
        <w:tc>
          <w:tcPr>
            <w:tcW w:w="2295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1300792" cy="975462"/>
                  <wp:effectExtent l="1905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64" cy="975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____________________</w:t>
            </w:r>
          </w:p>
        </w:tc>
        <w:tc>
          <w:tcPr>
            <w:tcW w:w="1970" w:type="dxa"/>
          </w:tcPr>
          <w:p w:rsidR="004313C4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839418" cy="1119361"/>
                  <wp:effectExtent l="1905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27" cy="1121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</w:t>
            </w:r>
          </w:p>
        </w:tc>
      </w:tr>
      <w:tr w:rsidR="00FA228D" w:rsidTr="00FA228D">
        <w:tc>
          <w:tcPr>
            <w:tcW w:w="2295" w:type="dxa"/>
          </w:tcPr>
          <w:p w:rsidR="004313C4" w:rsidRDefault="00353081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1267931" cy="1038758"/>
                  <wp:effectExtent l="19050" t="0" r="8419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76" cy="1039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</w:t>
            </w:r>
          </w:p>
        </w:tc>
        <w:tc>
          <w:tcPr>
            <w:tcW w:w="1970" w:type="dxa"/>
          </w:tcPr>
          <w:p w:rsidR="004313C4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1102425" cy="1198544"/>
                  <wp:effectExtent l="19050" t="0" r="2475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45" cy="1201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FA228D" w:rsidTr="00FA228D">
        <w:tc>
          <w:tcPr>
            <w:tcW w:w="2295" w:type="dxa"/>
          </w:tcPr>
          <w:p w:rsidR="004313C4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1078146" cy="1113559"/>
                  <wp:effectExtent l="19050" t="0" r="7704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1377" b="1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46" cy="111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</w:t>
            </w:r>
          </w:p>
        </w:tc>
        <w:tc>
          <w:tcPr>
            <w:tcW w:w="1970" w:type="dxa"/>
          </w:tcPr>
          <w:p w:rsidR="004313C4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1352550" cy="1112807"/>
                  <wp:effectExtent l="1905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64" cy="1119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</w:t>
            </w:r>
          </w:p>
        </w:tc>
      </w:tr>
      <w:tr w:rsidR="00FA228D" w:rsidTr="00FA228D">
        <w:tc>
          <w:tcPr>
            <w:tcW w:w="2295" w:type="dxa"/>
          </w:tcPr>
          <w:p w:rsidR="004313C4" w:rsidRDefault="00353081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1021658" cy="1051217"/>
                  <wp:effectExtent l="19050" t="0" r="7042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58" cy="105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___________________</w:t>
            </w:r>
          </w:p>
        </w:tc>
        <w:tc>
          <w:tcPr>
            <w:tcW w:w="1970" w:type="dxa"/>
          </w:tcPr>
          <w:p w:rsidR="004313C4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>
                  <wp:extent cx="1239165" cy="1075334"/>
                  <wp:effectExtent l="1905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37" cy="1076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</w:tcPr>
          <w:p w:rsidR="004313C4" w:rsidRDefault="004313C4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28D" w:rsidRDefault="00FA228D" w:rsidP="00431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__________________</w:t>
            </w:r>
          </w:p>
        </w:tc>
      </w:tr>
    </w:tbl>
    <w:p w:rsidR="004313C4" w:rsidRDefault="004313C4" w:rsidP="003C11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228D" w:rsidRDefault="00FA228D" w:rsidP="003C11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228D" w:rsidRDefault="00FA228D" w:rsidP="00FA228D">
      <w:pPr>
        <w:rPr>
          <w:color w:val="auto"/>
          <w:sz w:val="28"/>
          <w:szCs w:val="28"/>
        </w:rPr>
      </w:pPr>
      <w:r w:rsidRPr="00817F8A">
        <w:rPr>
          <w:color w:val="auto"/>
          <w:sz w:val="28"/>
          <w:szCs w:val="28"/>
        </w:rPr>
        <w:t>Errori:  _______________     voto: _______________</w:t>
      </w:r>
    </w:p>
    <w:p w:rsidR="00FA228D" w:rsidRDefault="00FA228D" w:rsidP="003C115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A228D" w:rsidSect="00097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59" w:rsidRDefault="008E4459" w:rsidP="00817F8A">
      <w:r>
        <w:separator/>
      </w:r>
    </w:p>
  </w:endnote>
  <w:endnote w:type="continuationSeparator" w:id="0">
    <w:p w:rsidR="008E4459" w:rsidRDefault="008E4459" w:rsidP="0081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59" w:rsidRDefault="008E4459" w:rsidP="00817F8A">
      <w:r>
        <w:separator/>
      </w:r>
    </w:p>
  </w:footnote>
  <w:footnote w:type="continuationSeparator" w:id="0">
    <w:p w:rsidR="008E4459" w:rsidRDefault="008E4459" w:rsidP="00817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878"/>
    <w:multiLevelType w:val="hybridMultilevel"/>
    <w:tmpl w:val="74042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5A71"/>
    <w:multiLevelType w:val="hybridMultilevel"/>
    <w:tmpl w:val="C540C19A"/>
    <w:lvl w:ilvl="0" w:tplc="19B234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765FB"/>
    <w:multiLevelType w:val="hybridMultilevel"/>
    <w:tmpl w:val="15723436"/>
    <w:lvl w:ilvl="0" w:tplc="19B234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695838"/>
    <w:multiLevelType w:val="hybridMultilevel"/>
    <w:tmpl w:val="5064802A"/>
    <w:lvl w:ilvl="0" w:tplc="19B234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8539C"/>
    <w:multiLevelType w:val="hybridMultilevel"/>
    <w:tmpl w:val="A5343ABA"/>
    <w:lvl w:ilvl="0" w:tplc="19B234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F85D6B"/>
    <w:multiLevelType w:val="hybridMultilevel"/>
    <w:tmpl w:val="2928535C"/>
    <w:lvl w:ilvl="0" w:tplc="19B234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7C2FBB"/>
    <w:multiLevelType w:val="hybridMultilevel"/>
    <w:tmpl w:val="9AAC4AC6"/>
    <w:lvl w:ilvl="0" w:tplc="19B234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8126B2"/>
    <w:multiLevelType w:val="hybridMultilevel"/>
    <w:tmpl w:val="55C27512"/>
    <w:lvl w:ilvl="0" w:tplc="19B234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15E18"/>
    <w:multiLevelType w:val="hybridMultilevel"/>
    <w:tmpl w:val="0E149146"/>
    <w:lvl w:ilvl="0" w:tplc="19B234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993794"/>
    <w:multiLevelType w:val="hybridMultilevel"/>
    <w:tmpl w:val="DE3088C4"/>
    <w:lvl w:ilvl="0" w:tplc="19B234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466C0B"/>
    <w:multiLevelType w:val="hybridMultilevel"/>
    <w:tmpl w:val="5666FB4C"/>
    <w:lvl w:ilvl="0" w:tplc="19B234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1C"/>
    <w:rsid w:val="000975DF"/>
    <w:rsid w:val="0032041C"/>
    <w:rsid w:val="00353081"/>
    <w:rsid w:val="003C1157"/>
    <w:rsid w:val="004313C4"/>
    <w:rsid w:val="005A531F"/>
    <w:rsid w:val="007E6F6B"/>
    <w:rsid w:val="00817F8A"/>
    <w:rsid w:val="008E4459"/>
    <w:rsid w:val="009D5145"/>
    <w:rsid w:val="00AE7901"/>
    <w:rsid w:val="00B264EF"/>
    <w:rsid w:val="00B43228"/>
    <w:rsid w:val="00D05A1F"/>
    <w:rsid w:val="00FA228D"/>
    <w:rsid w:val="00FB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41C"/>
    <w:pPr>
      <w:suppressAutoHyphens/>
      <w:spacing w:after="0" w:line="240" w:lineRule="auto"/>
    </w:pPr>
    <w:rPr>
      <w:rFonts w:ascii="Tahoma" w:eastAsia="Times New Roman" w:hAnsi="Tahoma" w:cs="Tahoma"/>
      <w:color w:val="4463A4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7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7F8A"/>
    <w:rPr>
      <w:rFonts w:ascii="Tahoma" w:eastAsia="Times New Roman" w:hAnsi="Tahoma" w:cs="Tahoma"/>
      <w:color w:val="4463A4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7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7F8A"/>
    <w:rPr>
      <w:rFonts w:ascii="Tahoma" w:eastAsia="Times New Roman" w:hAnsi="Tahoma" w:cs="Tahoma"/>
      <w:color w:val="4463A4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17F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3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C4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3C4"/>
    <w:rPr>
      <w:rFonts w:ascii="Tahoma" w:eastAsia="Times New Roman" w:hAnsi="Tahoma" w:cs="Tahoma"/>
      <w:color w:val="4463A4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2015-04-29T15:09:00Z</dcterms:created>
  <dcterms:modified xsi:type="dcterms:W3CDTF">2015-04-29T15:09:00Z</dcterms:modified>
</cp:coreProperties>
</file>