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5" w:rsidRDefault="009D1A65" w:rsidP="009D1A65">
      <w:pPr>
        <w:pStyle w:val="Titolo1"/>
        <w:jc w:val="center"/>
        <w:rPr>
          <w:bCs/>
          <w:sz w:val="24"/>
        </w:rPr>
      </w:pPr>
      <w:r>
        <w:rPr>
          <w:bCs/>
          <w:sz w:val="24"/>
        </w:rPr>
        <w:t>ISTITUTO COMPRENSIVO”U. FOSCOLO” DI VESCOVATO       PLESSO …………………..</w:t>
      </w:r>
    </w:p>
    <w:p w:rsidR="009D1A65" w:rsidRDefault="009D1A65" w:rsidP="009D1A65"/>
    <w:p w:rsidR="009D1A65" w:rsidRDefault="009D1A65" w:rsidP="009D1A65">
      <w:r>
        <w:t>VERIFICA  DI MATEMATICA    II  QUADRIMESTRE      CLASSE TERZA</w:t>
      </w:r>
    </w:p>
    <w:p w:rsidR="009D1A65" w:rsidRDefault="009D1A65" w:rsidP="009D1A65"/>
    <w:p w:rsidR="009D1A65" w:rsidRDefault="009D1A65" w:rsidP="009D1A65">
      <w:pPr>
        <w:pStyle w:val="Titolo1"/>
      </w:pPr>
      <w:r>
        <w:t>NOME ………………… CLASSE ……………    DATA…………………</w:t>
      </w:r>
    </w:p>
    <w:p w:rsidR="003347FA" w:rsidRDefault="003347FA" w:rsidP="009D1A65">
      <w:pPr>
        <w:rPr>
          <w:sz w:val="28"/>
        </w:rPr>
      </w:pPr>
    </w:p>
    <w:p w:rsidR="009D1A65" w:rsidRDefault="00F809A1" w:rsidP="009D1A65">
      <w:pPr>
        <w:rPr>
          <w:sz w:val="28"/>
        </w:rPr>
      </w:pPr>
      <w:r w:rsidRPr="00F809A1">
        <w:rPr>
          <w:noProof/>
        </w:rPr>
        <w:pict>
          <v:rect id="_x0000_s1026" style="position:absolute;margin-left:34.05pt;margin-top:12.8pt;width:226.75pt;height:28.35pt;z-index:251658240"/>
        </w:pict>
      </w:r>
    </w:p>
    <w:p w:rsidR="009D1A65" w:rsidRDefault="009D1A65">
      <w:r>
        <w:t xml:space="preserve">A </w:t>
      </w:r>
    </w:p>
    <w:p w:rsidR="009D1A65" w:rsidRDefault="009D1A65"/>
    <w:p w:rsidR="009D1A65" w:rsidRDefault="009D1A65"/>
    <w:p w:rsidR="009D1A65" w:rsidRDefault="009D1A65">
      <w:r>
        <w:t xml:space="preserve">La striscia A è lunga …….. cm e ……mm, </w:t>
      </w:r>
      <w:r w:rsidR="003347FA">
        <w:t xml:space="preserve">  </w:t>
      </w:r>
      <w:r>
        <w:t>oppure ………..mm</w:t>
      </w:r>
    </w:p>
    <w:p w:rsidR="00606238" w:rsidRDefault="00F809A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8.45pt;margin-top:10.8pt;width:492pt;height:0;z-index:251660288" o:connectortype="straight"/>
        </w:pict>
      </w:r>
    </w:p>
    <w:p w:rsidR="009D1A65" w:rsidRDefault="009D1A65"/>
    <w:p w:rsidR="009D1A65" w:rsidRDefault="00F809A1">
      <w:r>
        <w:rPr>
          <w:noProof/>
        </w:rPr>
        <w:pict>
          <v:rect id="_x0000_s1027" style="position:absolute;margin-left:34.05pt;margin-top:11.1pt;width:184.25pt;height:28.35pt;z-index:251659264"/>
        </w:pict>
      </w:r>
    </w:p>
    <w:p w:rsidR="009D1A65" w:rsidRDefault="009D1A65">
      <w:r>
        <w:t>B</w:t>
      </w:r>
    </w:p>
    <w:p w:rsidR="009D1A65" w:rsidRDefault="009D1A65"/>
    <w:p w:rsidR="009D1A65" w:rsidRDefault="009D1A65"/>
    <w:p w:rsidR="009D1A65" w:rsidRDefault="009D1A65" w:rsidP="009D1A65">
      <w:r>
        <w:t xml:space="preserve">La striscia B è lunga …….. cm e ……mm, </w:t>
      </w:r>
      <w:r w:rsidR="003347FA">
        <w:t xml:space="preserve">  </w:t>
      </w:r>
      <w:r>
        <w:t>oppure ………..mm</w:t>
      </w:r>
    </w:p>
    <w:p w:rsidR="009D1A65" w:rsidRDefault="00F809A1" w:rsidP="009D1A65">
      <w:r>
        <w:rPr>
          <w:noProof/>
        </w:rPr>
        <w:pict>
          <v:shape id="_x0000_s1033" type="#_x0000_t32" style="position:absolute;margin-left:-18.45pt;margin-top:13.2pt;width:492pt;height:0;z-index:251665408" o:connectortype="straight"/>
        </w:pict>
      </w:r>
    </w:p>
    <w:p w:rsidR="009D1A65" w:rsidRDefault="009D1A65" w:rsidP="009D1A65"/>
    <w:p w:rsidR="009D1A65" w:rsidRDefault="00F809A1" w:rsidP="009D1A65">
      <w:r>
        <w:rPr>
          <w:noProof/>
        </w:rPr>
        <w:pict>
          <v:rect id="_x0000_s1029" style="position:absolute;margin-left:37.8pt;margin-top:10.95pt;width:425.2pt;height:28.35pt;z-index:251661312"/>
        </w:pict>
      </w:r>
    </w:p>
    <w:p w:rsidR="009D1A65" w:rsidRDefault="009D1A65" w:rsidP="009D1A65">
      <w:r>
        <w:t>C</w:t>
      </w:r>
    </w:p>
    <w:p w:rsidR="009D1A65" w:rsidRDefault="009D1A65" w:rsidP="009D1A65"/>
    <w:p w:rsidR="00F22023" w:rsidRDefault="00F22023" w:rsidP="009D1A65"/>
    <w:p w:rsidR="009D1A65" w:rsidRDefault="009D1A65" w:rsidP="009D1A65">
      <w:r>
        <w:t xml:space="preserve">La striscia C è lunga …….. cm e ……mm, </w:t>
      </w:r>
      <w:r w:rsidR="003347FA">
        <w:t xml:space="preserve">  </w:t>
      </w:r>
      <w:r>
        <w:t>oppure ………..mm</w:t>
      </w:r>
    </w:p>
    <w:p w:rsidR="009D1A65" w:rsidRDefault="009D1A65" w:rsidP="009D1A65"/>
    <w:p w:rsidR="009D1A65" w:rsidRDefault="00F809A1" w:rsidP="009D1A65">
      <w:r>
        <w:rPr>
          <w:noProof/>
        </w:rPr>
        <w:pict>
          <v:shape id="_x0000_s1034" type="#_x0000_t32" style="position:absolute;margin-left:-18.45pt;margin-top:4.4pt;width:492pt;height:0;z-index:251666432" o:connectortype="straight"/>
        </w:pict>
      </w:r>
    </w:p>
    <w:p w:rsidR="009D1A65" w:rsidRDefault="009D1A65" w:rsidP="009D1A65"/>
    <w:p w:rsidR="009D1A65" w:rsidRDefault="00F809A1">
      <w:r>
        <w:rPr>
          <w:noProof/>
        </w:rPr>
        <w:pict>
          <v:rect id="_x0000_s1030" style="position:absolute;margin-left:37.8pt;margin-top:1.7pt;width:119.05pt;height:28.35pt;z-index:251662336"/>
        </w:pict>
      </w:r>
      <w:r w:rsidR="009D1A65">
        <w:t>D</w:t>
      </w:r>
    </w:p>
    <w:p w:rsidR="009D1A65" w:rsidRDefault="009D1A65"/>
    <w:p w:rsidR="009D1A65" w:rsidRDefault="009D1A65"/>
    <w:p w:rsidR="00FD4307" w:rsidRDefault="00FD4307" w:rsidP="009D1A65"/>
    <w:p w:rsidR="009D1A65" w:rsidRDefault="00A9173B" w:rsidP="009D1A65">
      <w:r>
        <w:t>La striscia D</w:t>
      </w:r>
      <w:r w:rsidR="009D1A65">
        <w:t xml:space="preserve"> è lunga …….. cm e ……mm, </w:t>
      </w:r>
      <w:r w:rsidR="003347FA">
        <w:t xml:space="preserve">   </w:t>
      </w:r>
      <w:r w:rsidR="009D1A65">
        <w:t>oppure ………..mm</w:t>
      </w:r>
    </w:p>
    <w:p w:rsidR="009D1A65" w:rsidRDefault="00F809A1" w:rsidP="009D1A65">
      <w:r>
        <w:rPr>
          <w:noProof/>
        </w:rPr>
        <w:pict>
          <v:shape id="_x0000_s1035" type="#_x0000_t32" style="position:absolute;margin-left:-18.45pt;margin-top:12.35pt;width:492pt;height:0;z-index:251667456" o:connectortype="straight"/>
        </w:pict>
      </w:r>
    </w:p>
    <w:p w:rsidR="009D1A65" w:rsidRDefault="009D1A65" w:rsidP="009D1A65"/>
    <w:p w:rsidR="00F22023" w:rsidRDefault="00F22023"/>
    <w:p w:rsidR="009D1A65" w:rsidRDefault="00F809A1">
      <w:r>
        <w:rPr>
          <w:noProof/>
        </w:rPr>
        <w:pict>
          <v:rect id="_x0000_s1031" style="position:absolute;margin-left:37.8pt;margin-top:.05pt;width:334.5pt;height:28.35pt;z-index:251663360"/>
        </w:pict>
      </w:r>
      <w:r w:rsidR="009D1A65">
        <w:t>E</w:t>
      </w:r>
    </w:p>
    <w:p w:rsidR="009D1A65" w:rsidRDefault="009D1A65"/>
    <w:p w:rsidR="009D1A65" w:rsidRDefault="009D1A65" w:rsidP="009D1A65"/>
    <w:p w:rsidR="00F22023" w:rsidRDefault="00F22023" w:rsidP="009D1A65"/>
    <w:p w:rsidR="009D1A65" w:rsidRDefault="009D1A65" w:rsidP="009D1A65">
      <w:r>
        <w:t xml:space="preserve">La striscia E  è lunga …….. cm e ……mm, </w:t>
      </w:r>
      <w:r w:rsidR="003347FA">
        <w:t xml:space="preserve">  </w:t>
      </w:r>
      <w:r>
        <w:t>oppure ………..mm</w:t>
      </w:r>
    </w:p>
    <w:p w:rsidR="009D1A65" w:rsidRDefault="00F809A1" w:rsidP="009D1A65">
      <w:r>
        <w:rPr>
          <w:noProof/>
        </w:rPr>
        <w:pict>
          <v:shape id="_x0000_s1036" type="#_x0000_t32" style="position:absolute;margin-left:-13.95pt;margin-top:12.95pt;width:492pt;height:0;z-index:251668480" o:connectortype="straight"/>
        </w:pict>
      </w:r>
    </w:p>
    <w:p w:rsidR="009D1A65" w:rsidRDefault="009D1A65" w:rsidP="009D1A65"/>
    <w:p w:rsidR="00FD4307" w:rsidRDefault="00FD4307" w:rsidP="009D1A65"/>
    <w:p w:rsidR="009D1A65" w:rsidRDefault="00F809A1" w:rsidP="009D1A65">
      <w:r>
        <w:rPr>
          <w:noProof/>
        </w:rPr>
        <w:pict>
          <v:rect id="_x0000_s1032" style="position:absolute;margin-left:37.8pt;margin-top:.5pt;width:204.1pt;height:28.35pt;z-index:251664384"/>
        </w:pict>
      </w:r>
      <w:r w:rsidR="009D1A65">
        <w:t>F</w:t>
      </w:r>
    </w:p>
    <w:p w:rsidR="009D1A65" w:rsidRDefault="009D1A65"/>
    <w:p w:rsidR="00F22023" w:rsidRDefault="00F22023" w:rsidP="00F22023"/>
    <w:p w:rsidR="00F22023" w:rsidRDefault="00F22023" w:rsidP="00F22023"/>
    <w:p w:rsidR="00F22023" w:rsidRDefault="003E5267" w:rsidP="00F22023">
      <w:r>
        <w:t>La striscia F</w:t>
      </w:r>
      <w:r w:rsidR="00F22023">
        <w:t xml:space="preserve">  è lunga …….. cm e ……mm, </w:t>
      </w:r>
      <w:r w:rsidR="003347FA">
        <w:t xml:space="preserve">  </w:t>
      </w:r>
      <w:r w:rsidR="00F22023">
        <w:t>oppure ………..mm</w:t>
      </w:r>
    </w:p>
    <w:p w:rsidR="00FD4307" w:rsidRDefault="00FD4307" w:rsidP="00F22023"/>
    <w:p w:rsidR="00FD4307" w:rsidRDefault="00FD4307" w:rsidP="00F22023"/>
    <w:p w:rsidR="00FD4307" w:rsidRDefault="00FD4307" w:rsidP="00F22023">
      <w:r>
        <w:lastRenderedPageBreak/>
        <w:t>DISEGNA IN CIASCUN RIQUADRO I SEGMENTI AVENTI LA MISURA INDICATA</w:t>
      </w:r>
    </w:p>
    <w:p w:rsidR="00FD4307" w:rsidRDefault="00FD4307" w:rsidP="00F22023"/>
    <w:tbl>
      <w:tblPr>
        <w:tblStyle w:val="Grigliatabella"/>
        <w:tblW w:w="0" w:type="auto"/>
        <w:tblLook w:val="04A0"/>
      </w:tblPr>
      <w:tblGrid>
        <w:gridCol w:w="8897"/>
      </w:tblGrid>
      <w:tr w:rsidR="00FD4307" w:rsidTr="00FD4307">
        <w:tc>
          <w:tcPr>
            <w:tcW w:w="8897" w:type="dxa"/>
          </w:tcPr>
          <w:p w:rsidR="00FD4307" w:rsidRDefault="00FD4307" w:rsidP="00F22023"/>
          <w:p w:rsidR="00FD4307" w:rsidRDefault="00FD4307" w:rsidP="00F22023">
            <w:r>
              <w:t>AB:  7 cm</w:t>
            </w:r>
          </w:p>
          <w:p w:rsidR="00FD4307" w:rsidRDefault="00FD4307" w:rsidP="00F22023"/>
          <w:p w:rsidR="00FD4307" w:rsidRDefault="00FD4307" w:rsidP="00F22023"/>
          <w:p w:rsidR="00FD4307" w:rsidRDefault="00FD4307" w:rsidP="00F22023"/>
        </w:tc>
      </w:tr>
      <w:tr w:rsidR="00FD4307" w:rsidTr="00FD4307">
        <w:tc>
          <w:tcPr>
            <w:tcW w:w="8897" w:type="dxa"/>
          </w:tcPr>
          <w:p w:rsidR="00FD4307" w:rsidRDefault="00FD4307" w:rsidP="00F22023"/>
          <w:p w:rsidR="00FD4307" w:rsidRDefault="00FD4307" w:rsidP="00F22023">
            <w:r>
              <w:t>CD:  6 cm e 5 mm</w:t>
            </w:r>
          </w:p>
          <w:p w:rsidR="00FD4307" w:rsidRDefault="00FD4307" w:rsidP="00F22023"/>
          <w:p w:rsidR="00FD4307" w:rsidRDefault="00FD4307" w:rsidP="00F22023"/>
          <w:p w:rsidR="00FD4307" w:rsidRDefault="00FD4307" w:rsidP="00F22023"/>
        </w:tc>
      </w:tr>
      <w:tr w:rsidR="00FD4307" w:rsidTr="00FD4307">
        <w:tc>
          <w:tcPr>
            <w:tcW w:w="8897" w:type="dxa"/>
          </w:tcPr>
          <w:p w:rsidR="00FD4307" w:rsidRDefault="00FD4307" w:rsidP="00F22023"/>
          <w:p w:rsidR="00FD4307" w:rsidRDefault="00FD4307" w:rsidP="00F22023">
            <w:r>
              <w:t>EF: 1 dm</w:t>
            </w:r>
          </w:p>
          <w:p w:rsidR="00FD4307" w:rsidRDefault="00FD4307" w:rsidP="00F22023"/>
          <w:p w:rsidR="00FD4307" w:rsidRDefault="00FD4307" w:rsidP="00F22023">
            <w:r>
              <w:t xml:space="preserve">  </w:t>
            </w:r>
          </w:p>
          <w:p w:rsidR="00FD4307" w:rsidRDefault="00FD4307" w:rsidP="00F22023"/>
        </w:tc>
      </w:tr>
      <w:tr w:rsidR="00FD4307" w:rsidTr="00FD4307">
        <w:tc>
          <w:tcPr>
            <w:tcW w:w="8897" w:type="dxa"/>
          </w:tcPr>
          <w:p w:rsidR="00FD4307" w:rsidRDefault="00FD4307" w:rsidP="00F22023">
            <w:r>
              <w:t xml:space="preserve">  </w:t>
            </w:r>
          </w:p>
          <w:p w:rsidR="00FD4307" w:rsidRDefault="00FD4307" w:rsidP="00F22023">
            <w:r>
              <w:t>GH: 8 cm e 5 mm</w:t>
            </w:r>
          </w:p>
          <w:p w:rsidR="00FD4307" w:rsidRDefault="00FD4307" w:rsidP="00F22023"/>
          <w:p w:rsidR="00FD4307" w:rsidRDefault="00FD4307" w:rsidP="00F22023"/>
          <w:p w:rsidR="00FD4307" w:rsidRDefault="00FD4307" w:rsidP="00F22023"/>
        </w:tc>
      </w:tr>
    </w:tbl>
    <w:p w:rsidR="00FD4307" w:rsidRDefault="00FD4307" w:rsidP="00F22023"/>
    <w:p w:rsidR="00321C78" w:rsidRDefault="00321C78" w:rsidP="00F22023"/>
    <w:p w:rsidR="008F6365" w:rsidRPr="008F6365" w:rsidRDefault="00F809A1" w:rsidP="00F22023">
      <w:r>
        <w:rPr>
          <w:noProof/>
        </w:rPr>
        <w:pict>
          <v:group id="_x0000_s1084" style="position:absolute;margin-left:42.3pt;margin-top:1.5pt;width:341pt;height:148.6pt;z-index:251681792" coordorigin="515,7783" coordsize="6820,2972">
            <v:rect id="_x0000_s1085" style="position:absolute;left:3215;top:8883;width:1345;height:702">
              <v:textbox>
                <w:txbxContent>
                  <w:p w:rsidR="00321C78" w:rsidRDefault="00321C78" w:rsidP="00321C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 cm</w:t>
                    </w:r>
                  </w:p>
                </w:txbxContent>
              </v:textbox>
            </v:rect>
            <v:rect id="_x0000_s1086" style="position:absolute;left:515;top:8830;width:2110;height:755">
              <v:textbox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 mm + ……..</w:t>
                    </w:r>
                  </w:p>
                </w:txbxContent>
              </v:textbox>
            </v:rect>
            <v:rect id="_x0000_s1087" style="position:absolute;left:2830;top:7783;width:2110;height:755">
              <v:textbox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 mm + ……..</w:t>
                    </w:r>
                  </w:p>
                </w:txbxContent>
              </v:textbox>
            </v:rect>
            <v:rect id="_x0000_s1088" style="position:absolute;left:5225;top:8830;width:2110;height:755">
              <v:textbox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 mm + ……..</w:t>
                    </w:r>
                  </w:p>
                </w:txbxContent>
              </v:textbox>
            </v:rect>
            <v:rect id="_x0000_s1089" style="position:absolute;left:1460;top:10000;width:2110;height:755">
              <v:textbox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 mm + ……..</w:t>
                    </w:r>
                  </w:p>
                </w:txbxContent>
              </v:textbox>
            </v:rect>
            <v:rect id="_x0000_s1090" style="position:absolute;left:4205;top:10000;width:2110;height:755">
              <v:textbox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 mm + ……..</w:t>
                    </w:r>
                  </w:p>
                </w:txbxContent>
              </v:textbox>
            </v:rect>
            <v:shape id="_x0000_s1091" type="#_x0000_t32" style="position:absolute;left:3855;top:8538;width:0;height:292" o:connectortype="straight"/>
            <v:shape id="_x0000_s1092" type="#_x0000_t32" style="position:absolute;left:2625;top:9195;width:590;height:0" o:connectortype="straight"/>
            <v:shape id="_x0000_s1093" type="#_x0000_t32" style="position:absolute;left:4560;top:9195;width:665;height:1" o:connectortype="straight"/>
            <v:shape id="_x0000_s1094" type="#_x0000_t32" style="position:absolute;left:3060;top:9585;width:510;height:415;flip:x" o:connectortype="straight"/>
            <v:shape id="_x0000_s1095" type="#_x0000_t32" style="position:absolute;left:4205;top:9585;width:735;height:415" o:connectortype="straight"/>
          </v:group>
        </w:pict>
      </w:r>
    </w:p>
    <w:p w:rsidR="00442FDB" w:rsidRPr="008F6365" w:rsidRDefault="00442FDB" w:rsidP="00F22023"/>
    <w:p w:rsidR="00442FDB" w:rsidRPr="008F6365" w:rsidRDefault="00442FDB" w:rsidP="00F22023"/>
    <w:p w:rsidR="003347FA" w:rsidRPr="008F6365" w:rsidRDefault="003347FA" w:rsidP="00F22023"/>
    <w:p w:rsidR="00E54296" w:rsidRPr="008F6365" w:rsidRDefault="00E54296" w:rsidP="00E54296"/>
    <w:p w:rsidR="00827D8F" w:rsidRPr="008F6365" w:rsidRDefault="00827D8F" w:rsidP="00E54296"/>
    <w:p w:rsidR="00827D8F" w:rsidRPr="008F6365" w:rsidRDefault="00827D8F" w:rsidP="00E54296"/>
    <w:p w:rsidR="00827D8F" w:rsidRPr="008F6365" w:rsidRDefault="00827D8F" w:rsidP="00E54296"/>
    <w:p w:rsidR="00827D8F" w:rsidRPr="008F6365" w:rsidRDefault="00827D8F" w:rsidP="00E54296"/>
    <w:p w:rsidR="00827D8F" w:rsidRPr="008F6365" w:rsidRDefault="00827D8F" w:rsidP="00E54296"/>
    <w:p w:rsidR="00321C78" w:rsidRPr="008F6365" w:rsidRDefault="00321C78" w:rsidP="00E54296"/>
    <w:p w:rsidR="00827D8F" w:rsidRPr="008F6365" w:rsidRDefault="00827D8F" w:rsidP="00E54296"/>
    <w:p w:rsidR="00827D8F" w:rsidRPr="008F6365" w:rsidRDefault="00F809A1" w:rsidP="00E54296">
      <w:r>
        <w:rPr>
          <w:noProof/>
        </w:rPr>
        <w:pict>
          <v:shape id="_x0000_s1096" type="#_x0000_t32" style="position:absolute;margin-left:-11.7pt;margin-top:13.25pt;width:501.75pt;height:2.25pt;z-index:251682816" o:connectortype="straight"/>
        </w:pict>
      </w:r>
    </w:p>
    <w:p w:rsidR="00827D8F" w:rsidRPr="008F6365" w:rsidRDefault="00827D8F" w:rsidP="00E54296"/>
    <w:p w:rsidR="00E54296" w:rsidRPr="008F6365" w:rsidRDefault="00E54296" w:rsidP="00E54296"/>
    <w:p w:rsidR="00E54296" w:rsidRPr="008F6365" w:rsidRDefault="00F809A1" w:rsidP="00E54296">
      <w:r>
        <w:rPr>
          <w:noProof/>
        </w:rPr>
        <w:pict>
          <v:group id="_x0000_s1083" style="position:absolute;margin-left:50.8pt;margin-top:4.65pt;width:341pt;height:148.6pt;z-index:251680768" coordorigin="515,7783" coordsize="6820,2972">
            <v:rect id="_x0000_s1055" style="position:absolute;left:3215;top:8883;width:1345;height:702">
              <v:textbox style="mso-next-textbox:#_x0000_s1055">
                <w:txbxContent>
                  <w:p w:rsidR="00B763E7" w:rsidRDefault="00B763E7" w:rsidP="00B763E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 dm</w:t>
                    </w:r>
                  </w:p>
                </w:txbxContent>
              </v:textbox>
            </v:rect>
            <v:rect id="_x0000_s1056" style="position:absolute;left:515;top:8830;width:2110;height:755">
              <v:textbox style="mso-next-textbox:#_x0000_s1056">
                <w:txbxContent>
                  <w:p w:rsidR="00B763E7" w:rsidRDefault="00B763E7" w:rsidP="00B763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 cm + ……..</w:t>
                    </w:r>
                  </w:p>
                </w:txbxContent>
              </v:textbox>
            </v:rect>
            <v:rect id="_x0000_s1074" style="position:absolute;left:2830;top:7783;width:2110;height:755">
              <v:textbox style="mso-next-textbox:#_x0000_s1074"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 cm + ……..</w:t>
                    </w:r>
                  </w:p>
                </w:txbxContent>
              </v:textbox>
            </v:rect>
            <v:rect id="_x0000_s1075" style="position:absolute;left:5225;top:8830;width:2110;height:755">
              <v:textbox style="mso-next-textbox:#_x0000_s1075"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 cm + ……..</w:t>
                    </w:r>
                  </w:p>
                </w:txbxContent>
              </v:textbox>
            </v:rect>
            <v:rect id="_x0000_s1076" style="position:absolute;left:1460;top:10000;width:2110;height:755">
              <v:textbox style="mso-next-textbox:#_x0000_s1076"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80 mm + ……..</w:t>
                    </w:r>
                  </w:p>
                </w:txbxContent>
              </v:textbox>
            </v:rect>
            <v:rect id="_x0000_s1077" style="position:absolute;left:4205;top:10000;width:2110;height:755">
              <v:textbox style="mso-next-textbox:#_x0000_s1077">
                <w:txbxContent>
                  <w:p w:rsidR="00321C78" w:rsidRDefault="00321C78" w:rsidP="00321C7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40 mm + ……..</w:t>
                    </w:r>
                  </w:p>
                </w:txbxContent>
              </v:textbox>
            </v:rect>
            <v:shape id="_x0000_s1078" type="#_x0000_t32" style="position:absolute;left:3855;top:8538;width:0;height:292" o:connectortype="straight"/>
            <v:shape id="_x0000_s1079" type="#_x0000_t32" style="position:absolute;left:2625;top:9195;width:590;height:0" o:connectortype="straight"/>
            <v:shape id="_x0000_s1080" type="#_x0000_t32" style="position:absolute;left:4560;top:9195;width:665;height:1" o:connectortype="straight"/>
            <v:shape id="_x0000_s1081" type="#_x0000_t32" style="position:absolute;left:3060;top:9585;width:510;height:415;flip:x" o:connectortype="straight"/>
            <v:shape id="_x0000_s1082" type="#_x0000_t32" style="position:absolute;left:4205;top:9585;width:735;height:415" o:connectortype="straight"/>
          </v:group>
        </w:pict>
      </w:r>
    </w:p>
    <w:p w:rsidR="00E54296" w:rsidRPr="008F6365" w:rsidRDefault="00E54296" w:rsidP="00E54296"/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442FDB" w:rsidRPr="008F6365" w:rsidRDefault="00442FDB" w:rsidP="00E54296">
      <w:pPr>
        <w:rPr>
          <w:b/>
        </w:rPr>
      </w:pPr>
    </w:p>
    <w:p w:rsidR="008F6365" w:rsidRDefault="008F6365" w:rsidP="00E54296">
      <w:pPr>
        <w:rPr>
          <w:b/>
        </w:rPr>
      </w:pPr>
    </w:p>
    <w:p w:rsidR="008F6365" w:rsidRDefault="008F6365" w:rsidP="00E54296">
      <w:pPr>
        <w:rPr>
          <w:b/>
        </w:rPr>
      </w:pPr>
    </w:p>
    <w:p w:rsidR="008F6365" w:rsidRDefault="008F6365" w:rsidP="00E54296">
      <w:pPr>
        <w:rPr>
          <w:b/>
        </w:rPr>
      </w:pPr>
    </w:p>
    <w:p w:rsidR="00F11399" w:rsidRDefault="00F11399" w:rsidP="00E54296">
      <w:pPr>
        <w:rPr>
          <w:b/>
        </w:rPr>
      </w:pPr>
      <w:r>
        <w:rPr>
          <w:b/>
        </w:rPr>
        <w:lastRenderedPageBreak/>
        <w:t xml:space="preserve">COMPETENZE </w:t>
      </w:r>
    </w:p>
    <w:p w:rsidR="00F11399" w:rsidRDefault="00F11399" w:rsidP="00E54296">
      <w:pPr>
        <w:rPr>
          <w:b/>
        </w:rPr>
      </w:pPr>
    </w:p>
    <w:p w:rsidR="00E54296" w:rsidRDefault="00E54296" w:rsidP="00E54296">
      <w:pPr>
        <w:rPr>
          <w:b/>
        </w:rPr>
      </w:pPr>
      <w:r w:rsidRPr="00E54296">
        <w:rPr>
          <w:b/>
        </w:rPr>
        <w:t xml:space="preserve"> SAPER MISURARE LUNGHEZZE</w:t>
      </w:r>
      <w:r w:rsidR="00F11399">
        <w:rPr>
          <w:b/>
        </w:rPr>
        <w:t xml:space="preserve"> (Esercizi 1 e 2)</w:t>
      </w:r>
    </w:p>
    <w:p w:rsidR="003347FA" w:rsidRPr="00E54296" w:rsidRDefault="003347FA" w:rsidP="00E54296">
      <w:pPr>
        <w:rPr>
          <w:b/>
        </w:rPr>
      </w:pPr>
    </w:p>
    <w:p w:rsidR="00E54296" w:rsidRDefault="00E54296" w:rsidP="00E54296"/>
    <w:p w:rsidR="00E54296" w:rsidRDefault="00E54296" w:rsidP="00E54296">
      <w:r>
        <w:t>CRITERI DI VALUTAZIONE:</w:t>
      </w:r>
    </w:p>
    <w:p w:rsidR="00E54296" w:rsidRDefault="00E54296" w:rsidP="00E54296"/>
    <w:p w:rsidR="00E54296" w:rsidRDefault="00E54296" w:rsidP="00E54296">
      <w:r>
        <w:t>10: 0-1 errore</w:t>
      </w:r>
    </w:p>
    <w:p w:rsidR="00E54296" w:rsidRDefault="00E54296" w:rsidP="00E54296"/>
    <w:p w:rsidR="00E54296" w:rsidRDefault="00E54296" w:rsidP="00E54296">
      <w:r>
        <w:t>9: 1 errore</w:t>
      </w:r>
    </w:p>
    <w:p w:rsidR="00E54296" w:rsidRDefault="00E54296" w:rsidP="00E54296"/>
    <w:p w:rsidR="00E54296" w:rsidRDefault="00E54296" w:rsidP="00E54296">
      <w:r>
        <w:t>8: 2 errori</w:t>
      </w:r>
    </w:p>
    <w:p w:rsidR="00E54296" w:rsidRDefault="00E54296" w:rsidP="00E54296"/>
    <w:p w:rsidR="00E54296" w:rsidRDefault="003347FA" w:rsidP="00E54296">
      <w:r>
        <w:t>7: 3</w:t>
      </w:r>
      <w:r w:rsidR="00E54296">
        <w:t xml:space="preserve"> errori</w:t>
      </w:r>
    </w:p>
    <w:p w:rsidR="00E54296" w:rsidRDefault="00E54296" w:rsidP="00E54296"/>
    <w:p w:rsidR="00E54296" w:rsidRDefault="003347FA" w:rsidP="00E54296">
      <w:r>
        <w:t>6: 4</w:t>
      </w:r>
      <w:r w:rsidR="00E54296">
        <w:t xml:space="preserve"> errori</w:t>
      </w:r>
    </w:p>
    <w:p w:rsidR="00E54296" w:rsidRDefault="00E54296" w:rsidP="00E54296"/>
    <w:p w:rsidR="00E54296" w:rsidRDefault="003347FA" w:rsidP="00E54296">
      <w:r>
        <w:t>5: &gt;</w:t>
      </w:r>
      <w:r w:rsidR="00E54296">
        <w:t xml:space="preserve"> </w:t>
      </w:r>
      <w:r>
        <w:t xml:space="preserve">4 </w:t>
      </w:r>
      <w:r w:rsidR="00E54296">
        <w:t>errori</w:t>
      </w:r>
    </w:p>
    <w:p w:rsidR="00F11399" w:rsidRDefault="00F11399" w:rsidP="00E54296"/>
    <w:p w:rsidR="00F11399" w:rsidRDefault="00F11399" w:rsidP="00E54296"/>
    <w:p w:rsidR="00F11399" w:rsidRPr="00F11399" w:rsidRDefault="00F11399" w:rsidP="00E54296">
      <w:pPr>
        <w:rPr>
          <w:b/>
        </w:rPr>
      </w:pPr>
      <w:r w:rsidRPr="00F11399">
        <w:rPr>
          <w:b/>
        </w:rPr>
        <w:t>CONOSCERE IL VALORE DELLE UNITÀ DI MISURA UTILIZZATE</w:t>
      </w:r>
      <w:r>
        <w:rPr>
          <w:b/>
        </w:rPr>
        <w:t xml:space="preserve"> (es. 3 e 4)</w:t>
      </w:r>
    </w:p>
    <w:p w:rsidR="003347FA" w:rsidRPr="00F11399" w:rsidRDefault="003347FA" w:rsidP="00E54296">
      <w:pPr>
        <w:rPr>
          <w:b/>
        </w:rPr>
      </w:pPr>
    </w:p>
    <w:p w:rsidR="00F11399" w:rsidRDefault="00F11399" w:rsidP="00F11399">
      <w:r>
        <w:t>CRITERI DI VALUTAZIONE:</w:t>
      </w:r>
    </w:p>
    <w:p w:rsidR="00F11399" w:rsidRDefault="00F11399" w:rsidP="00F11399"/>
    <w:p w:rsidR="00F11399" w:rsidRDefault="00F11399" w:rsidP="00F11399">
      <w:r>
        <w:t>10: 0-1 errore</w:t>
      </w:r>
    </w:p>
    <w:p w:rsidR="00F11399" w:rsidRDefault="00F11399" w:rsidP="00F11399"/>
    <w:p w:rsidR="00F11399" w:rsidRDefault="00F11399" w:rsidP="00F11399">
      <w:r>
        <w:t>9: 1 errore</w:t>
      </w:r>
    </w:p>
    <w:p w:rsidR="00F11399" w:rsidRDefault="00F11399" w:rsidP="00F11399"/>
    <w:p w:rsidR="00F11399" w:rsidRDefault="00F11399" w:rsidP="00F11399">
      <w:r>
        <w:t>8: 2 errori</w:t>
      </w:r>
    </w:p>
    <w:p w:rsidR="00F11399" w:rsidRDefault="00F11399" w:rsidP="00F11399"/>
    <w:p w:rsidR="00F11399" w:rsidRDefault="00F11399" w:rsidP="00F11399">
      <w:r>
        <w:t>7: 3 errori</w:t>
      </w:r>
    </w:p>
    <w:p w:rsidR="00F11399" w:rsidRDefault="00F11399" w:rsidP="00F11399"/>
    <w:p w:rsidR="00F11399" w:rsidRDefault="00F11399" w:rsidP="00F11399">
      <w:r>
        <w:t>6: 4 errori</w:t>
      </w:r>
    </w:p>
    <w:p w:rsidR="00F11399" w:rsidRDefault="00F11399" w:rsidP="00F11399"/>
    <w:p w:rsidR="00F11399" w:rsidRDefault="00F11399" w:rsidP="00F11399">
      <w:r>
        <w:t>5: &gt; 4 errori</w:t>
      </w:r>
    </w:p>
    <w:p w:rsidR="00F11399" w:rsidRDefault="00F11399" w:rsidP="00F11399"/>
    <w:p w:rsidR="00E54296" w:rsidRPr="00F11399" w:rsidRDefault="00E54296" w:rsidP="00E54296">
      <w:pPr>
        <w:rPr>
          <w:b/>
        </w:rPr>
      </w:pPr>
    </w:p>
    <w:p w:rsidR="00E54296" w:rsidRPr="00F11399" w:rsidRDefault="00E54296" w:rsidP="00E54296">
      <w:pPr>
        <w:rPr>
          <w:b/>
        </w:rPr>
      </w:pPr>
    </w:p>
    <w:p w:rsidR="00E54296" w:rsidRPr="00F11399" w:rsidRDefault="00E54296" w:rsidP="00E54296">
      <w:pPr>
        <w:rPr>
          <w:b/>
        </w:rPr>
      </w:pPr>
    </w:p>
    <w:p w:rsidR="00E54296" w:rsidRPr="00F11399" w:rsidRDefault="00E54296" w:rsidP="00E54296">
      <w:pPr>
        <w:rPr>
          <w:b/>
        </w:rPr>
      </w:pPr>
    </w:p>
    <w:p w:rsidR="00E54296" w:rsidRPr="00F11399" w:rsidRDefault="00E54296" w:rsidP="00E54296">
      <w:pPr>
        <w:rPr>
          <w:b/>
        </w:rPr>
      </w:pPr>
    </w:p>
    <w:p w:rsidR="00E54296" w:rsidRPr="00F11399" w:rsidRDefault="00E54296" w:rsidP="00E54296">
      <w:pPr>
        <w:rPr>
          <w:b/>
        </w:rPr>
      </w:pPr>
    </w:p>
    <w:p w:rsidR="00E54296" w:rsidRDefault="00E54296" w:rsidP="00E54296"/>
    <w:sectPr w:rsidR="00E54296" w:rsidSect="00606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AD9"/>
    <w:multiLevelType w:val="hybridMultilevel"/>
    <w:tmpl w:val="24B6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1A65"/>
    <w:rsid w:val="00046C16"/>
    <w:rsid w:val="001F155D"/>
    <w:rsid w:val="00321C78"/>
    <w:rsid w:val="003347FA"/>
    <w:rsid w:val="003E5267"/>
    <w:rsid w:val="00442FDB"/>
    <w:rsid w:val="004E232F"/>
    <w:rsid w:val="005D28C0"/>
    <w:rsid w:val="00606238"/>
    <w:rsid w:val="006E22B9"/>
    <w:rsid w:val="00827D8F"/>
    <w:rsid w:val="008F1A65"/>
    <w:rsid w:val="008F6365"/>
    <w:rsid w:val="009D1A65"/>
    <w:rsid w:val="00A9173B"/>
    <w:rsid w:val="00B763E7"/>
    <w:rsid w:val="00B853D5"/>
    <w:rsid w:val="00B96A8B"/>
    <w:rsid w:val="00E54296"/>
    <w:rsid w:val="00F11399"/>
    <w:rsid w:val="00F22023"/>
    <w:rsid w:val="00F809A1"/>
    <w:rsid w:val="00FD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93"/>
        <o:r id="V:Rule18" type="connector" idref="#_x0000_s1036"/>
        <o:r id="V:Rule19" type="connector" idref="#_x0000_s1092"/>
        <o:r id="V:Rule20" type="connector" idref="#_x0000_s1034"/>
        <o:r id="V:Rule21" type="connector" idref="#_x0000_s1079"/>
        <o:r id="V:Rule22" type="connector" idref="#_x0000_s1081"/>
        <o:r id="V:Rule23" type="connector" idref="#_x0000_s1094"/>
        <o:r id="V:Rule24" type="connector" idref="#_x0000_s1033"/>
        <o:r id="V:Rule25" type="connector" idref="#_x0000_s1028"/>
        <o:r id="V:Rule26" type="connector" idref="#_x0000_s1078"/>
        <o:r id="V:Rule27" type="connector" idref="#_x0000_s1091"/>
        <o:r id="V:Rule28" type="connector" idref="#_x0000_s1096"/>
        <o:r id="V:Rule29" type="connector" idref="#_x0000_s1080"/>
        <o:r id="V:Rule30" type="connector" idref="#_x0000_s1095"/>
        <o:r id="V:Rule31" type="connector" idref="#_x0000_s1035"/>
        <o:r id="V:Rule32" type="connector" idref="#_x0000_s108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1A65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1A65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FD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4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2015-02-25T18:57:00Z</dcterms:created>
  <dcterms:modified xsi:type="dcterms:W3CDTF">2015-04-26T10:38:00Z</dcterms:modified>
</cp:coreProperties>
</file>