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2" w:rsidRDefault="00F43A32" w:rsidP="00F43A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ISTITUTO COMPRENSIVO “UGO FOSCOLO” </w:t>
      </w:r>
      <w:r>
        <w:rPr>
          <w:rFonts w:ascii="Times New Roman" w:hAnsi="Times New Roman" w:cs="Times New Roman"/>
        </w:rPr>
        <w:br/>
        <w:t>VESCOVATO</w:t>
      </w:r>
    </w:p>
    <w:p w:rsidR="00F43A32" w:rsidRDefault="00F43A32" w:rsidP="00F43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VERIFICA FINALE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STORIA PER LE CLASSI TERZE</w:t>
      </w:r>
    </w:p>
    <w:p w:rsidR="00000000" w:rsidRDefault="00F43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NOME______________________________CLASSE___________________ DATA_____________</w:t>
      </w:r>
    </w:p>
    <w:p w:rsidR="00F43A32" w:rsidRPr="00F43A32" w:rsidRDefault="00F43A32" w:rsidP="00F43A32">
      <w:pPr>
        <w:jc w:val="center"/>
        <w:rPr>
          <w:rFonts w:ascii="Times New Roman" w:hAnsi="Times New Roman" w:cs="Times New Roman"/>
          <w:b/>
        </w:rPr>
      </w:pPr>
    </w:p>
    <w:p w:rsidR="00F43A32" w:rsidRDefault="00F43A32" w:rsidP="00F43A32">
      <w:pPr>
        <w:jc w:val="center"/>
        <w:rPr>
          <w:rFonts w:ascii="Times New Roman" w:hAnsi="Times New Roman" w:cs="Times New Roman"/>
          <w:b/>
        </w:rPr>
      </w:pPr>
      <w:r w:rsidRPr="00F43A32">
        <w:rPr>
          <w:rFonts w:ascii="Times New Roman" w:hAnsi="Times New Roman" w:cs="Times New Roman"/>
          <w:b/>
        </w:rPr>
        <w:t>PALEOLITICO O NEOLITICO?</w:t>
      </w:r>
    </w:p>
    <w:p w:rsidR="00F43A32" w:rsidRDefault="00F43A32" w:rsidP="00F43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ciascuna affermazione scrivi se si riferisce al Paleolitico o al Neolitico.</w:t>
      </w:r>
    </w:p>
    <w:p w:rsidR="00F43A32" w:rsidRDefault="00F43A32" w:rsidP="004E2E4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uomini:</w:t>
      </w:r>
      <w:r>
        <w:rPr>
          <w:rFonts w:ascii="Times New Roman" w:hAnsi="Times New Roman" w:cs="Times New Roman"/>
        </w:rPr>
        <w:br/>
        <w:t xml:space="preserve">- Vivevano nelle caverne.             </w:t>
      </w:r>
      <w:r w:rsidR="004E2E4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>- Scheggiavno la pietra per fabbricarsi strumenti.</w:t>
      </w:r>
      <w:r w:rsidR="004E2E4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 xml:space="preserve">- Impararono ad addomesticare e allevare gli animali. </w:t>
      </w:r>
      <w:r w:rsidR="004E2E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___________________________</w:t>
      </w:r>
      <w:r w:rsidR="004E2E4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br/>
        <w:t>- Impararono a levigare la pietra.</w:t>
      </w:r>
      <w:r w:rsidR="004E2E4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>- Costruivano ami e arpioni per la pesca.</w:t>
      </w:r>
      <w:r w:rsidR="004E2E4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 xml:space="preserve">- Erano nomadi. </w:t>
      </w:r>
      <w:r w:rsidR="004E2E4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 xml:space="preserve">- Cominciarono a seminare e a coltivare i campi. </w:t>
      </w:r>
      <w:r w:rsidR="004E2E4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>- Costruirono palafitte.</w:t>
      </w:r>
      <w:r w:rsidR="004E2E4C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 xml:space="preserve">- Vivevano cacciando e raccogliendo frutti selvatici. </w:t>
      </w:r>
      <w:r w:rsidR="004E2E4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>- Costruivano capanne con ossa e pelli d’animali.</w:t>
      </w:r>
      <w:r w:rsidR="004E2E4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>- Seppellivano i morti.</w:t>
      </w:r>
      <w:r w:rsidR="004E2E4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 xml:space="preserve">- Dipingevano o incidevano sulle rocce scene di caccia. </w:t>
      </w:r>
      <w:r w:rsidR="004E2E4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 xml:space="preserve">- Inventarono la zappa e l’aratro. </w:t>
      </w:r>
      <w:r w:rsidR="004E2E4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>- Inventarono la ruota.</w:t>
      </w:r>
      <w:r w:rsidR="004E2E4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>- Impararono a fondere i metalli.</w:t>
      </w:r>
      <w:r w:rsidR="004E2E4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br/>
        <w:t xml:space="preserve">- Tessevano la lana e fabbricavano vasi di terracotta. </w:t>
      </w:r>
      <w:r w:rsidR="004E2E4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 xml:space="preserve">- Usarono il baratto come forma di scambio. </w:t>
      </w:r>
      <w:r w:rsidR="004E2E4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>- Svilupparono una rudimentale forma di lin</w:t>
      </w:r>
      <w:r w:rsidR="004C4AC1">
        <w:rPr>
          <w:rFonts w:ascii="Times New Roman" w:hAnsi="Times New Roman" w:cs="Times New Roman"/>
        </w:rPr>
        <w:t xml:space="preserve">guaggio fatta </w:t>
      </w:r>
      <w:r w:rsidR="004C4AC1">
        <w:rPr>
          <w:rFonts w:ascii="Times New Roman" w:hAnsi="Times New Roman" w:cs="Times New Roman"/>
        </w:rPr>
        <w:br/>
      </w:r>
      <w:r w:rsidR="004E2E4C">
        <w:rPr>
          <w:rFonts w:ascii="Times New Roman" w:hAnsi="Times New Roman" w:cs="Times New Roman"/>
        </w:rPr>
        <w:t xml:space="preserve">di segni e suoni.                     </w:t>
      </w:r>
      <w:r w:rsidR="004C4AC1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______________________________</w:t>
      </w:r>
    </w:p>
    <w:p w:rsidR="00F43A32" w:rsidRDefault="004E2E4C" w:rsidP="00F43A3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3A32" w:rsidRDefault="00F43A32" w:rsidP="00F43A3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Completa </w:t>
      </w:r>
    </w:p>
    <w:p w:rsidR="00F43A32" w:rsidRDefault="00F43A32" w:rsidP="00F43A3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comparsa dell’allevamento e dell’agricoltura segna il passaggio dal ______________________________ al ______________________________.</w:t>
      </w:r>
    </w:p>
    <w:p w:rsidR="00F43A32" w:rsidRDefault="00F43A32" w:rsidP="00F43A32">
      <w:pPr>
        <w:spacing w:after="240"/>
        <w:rPr>
          <w:rFonts w:ascii="Times New Roman" w:hAnsi="Times New Roman" w:cs="Times New Roman"/>
        </w:rPr>
      </w:pPr>
    </w:p>
    <w:p w:rsidR="00F43A32" w:rsidRDefault="00F43A32" w:rsidP="00F43A32">
      <w:pPr>
        <w:spacing w:after="24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43A32" w:rsidTr="00F43A32">
        <w:tc>
          <w:tcPr>
            <w:tcW w:w="3259" w:type="dxa"/>
          </w:tcPr>
          <w:p w:rsidR="00F43A32" w:rsidRDefault="00F43A32" w:rsidP="00F43A3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VALUTAZIONE:</w:t>
            </w:r>
          </w:p>
        </w:tc>
        <w:tc>
          <w:tcPr>
            <w:tcW w:w="3259" w:type="dxa"/>
          </w:tcPr>
          <w:p w:rsidR="00F43A32" w:rsidRDefault="00F43A32" w:rsidP="00F43A3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INSEGNANTE:</w:t>
            </w:r>
          </w:p>
        </w:tc>
        <w:tc>
          <w:tcPr>
            <w:tcW w:w="3260" w:type="dxa"/>
          </w:tcPr>
          <w:p w:rsidR="00F43A32" w:rsidRDefault="00F43A32" w:rsidP="00F43A3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GENITORE:</w:t>
            </w:r>
          </w:p>
        </w:tc>
      </w:tr>
    </w:tbl>
    <w:p w:rsidR="00F43A32" w:rsidRDefault="00F43A32" w:rsidP="00F43A32">
      <w:pPr>
        <w:spacing w:after="240"/>
        <w:rPr>
          <w:rFonts w:ascii="Times New Roman" w:hAnsi="Times New Roman" w:cs="Times New Roman"/>
        </w:rPr>
      </w:pPr>
    </w:p>
    <w:p w:rsidR="00F43A32" w:rsidRPr="00F43A32" w:rsidRDefault="00F43A32" w:rsidP="00F43A32">
      <w:pPr>
        <w:spacing w:after="240"/>
        <w:rPr>
          <w:rFonts w:ascii="Times New Roman" w:hAnsi="Times New Roman" w:cs="Times New Roman"/>
        </w:rPr>
      </w:pPr>
    </w:p>
    <w:p w:rsidR="00F43A32" w:rsidRPr="00F43A32" w:rsidRDefault="00F43A32" w:rsidP="00F43A32">
      <w:pPr>
        <w:spacing w:after="0"/>
        <w:rPr>
          <w:rFonts w:ascii="Times New Roman" w:hAnsi="Times New Roman" w:cs="Times New Roman"/>
        </w:rPr>
      </w:pPr>
    </w:p>
    <w:sectPr w:rsidR="00F43A32" w:rsidRPr="00F43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28E0"/>
    <w:multiLevelType w:val="hybridMultilevel"/>
    <w:tmpl w:val="73CE1D30"/>
    <w:lvl w:ilvl="0" w:tplc="905822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64F"/>
    <w:multiLevelType w:val="hybridMultilevel"/>
    <w:tmpl w:val="3AE6EAA6"/>
    <w:lvl w:ilvl="0" w:tplc="FFA640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43A32"/>
    <w:rsid w:val="004C4AC1"/>
    <w:rsid w:val="004E2E4C"/>
    <w:rsid w:val="00F4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A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3</cp:revision>
  <dcterms:created xsi:type="dcterms:W3CDTF">2015-04-29T18:20:00Z</dcterms:created>
  <dcterms:modified xsi:type="dcterms:W3CDTF">2015-04-29T18:32:00Z</dcterms:modified>
</cp:coreProperties>
</file>